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D56E" w14:textId="77777777" w:rsidR="008B3F9F" w:rsidRDefault="008B3F9F" w:rsidP="008B3F9F">
      <w:pPr>
        <w:spacing w:before="120" w:after="120" w:line="360" w:lineRule="auto"/>
        <w:rPr>
          <w:noProof/>
        </w:rPr>
      </w:pPr>
    </w:p>
    <w:p w14:paraId="556585FA" w14:textId="7D9D9CF7" w:rsidR="008B3F9F" w:rsidRDefault="008B3F9F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BF8507F" wp14:editId="646B0A8F">
            <wp:extent cx="5753100" cy="1181100"/>
            <wp:effectExtent l="0" t="0" r="0" b="0"/>
            <wp:docPr id="167349240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B73EC" w14:textId="77777777" w:rsidR="008B3F9F" w:rsidRDefault="008B3F9F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D39134F" w14:textId="2334C237" w:rsidR="009242BB" w:rsidRDefault="00282F6D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MINISTÉRIO DA SAÚDE</w:t>
      </w:r>
    </w:p>
    <w:p w14:paraId="21A68DBA" w14:textId="77777777" w:rsidR="009242BB" w:rsidRDefault="00282F6D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INSTITUTO NACIONAL DE CARDIOLOGIA</w:t>
      </w:r>
    </w:p>
    <w:p w14:paraId="0D97CBC0" w14:textId="77777777" w:rsidR="009242BB" w:rsidRDefault="00282F6D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COORDENAÇÃO DE ENSINO E PESQUISA</w:t>
      </w:r>
    </w:p>
    <w:p w14:paraId="13703A8D" w14:textId="77777777" w:rsidR="009242BB" w:rsidRDefault="00282F6D">
      <w:pPr>
        <w:spacing w:before="240"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PROGRAMA DE PÓS-GRADUAÇÃO EM AVALIAÇÃO DE TECNOLOGIAS EM SAÚDE</w:t>
      </w:r>
    </w:p>
    <w:p w14:paraId="5382F6BB" w14:textId="77777777" w:rsidR="009242BB" w:rsidRDefault="00282F6D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DOUTORADO PROFISSIONAL EM AVALIAÇÃO DE TECNOLOGIAS EM SAÚDE</w:t>
      </w:r>
    </w:p>
    <w:p w14:paraId="62405706" w14:textId="77777777" w:rsidR="009242BB" w:rsidRDefault="009242BB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9575B04" w14:textId="77777777" w:rsidR="009242BB" w:rsidRDefault="009242BB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74BA07E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B58B4CC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51CEAB3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164A0C8" w14:textId="77777777" w:rsidR="009242BB" w:rsidRDefault="00282F6D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NOME DO(A) ALUNO(A)</w:t>
      </w:r>
    </w:p>
    <w:p w14:paraId="5C78E4A2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4E7FBBC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2B12FD0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2843A92" w14:textId="77777777" w:rsidR="009242BB" w:rsidRDefault="00282F6D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TÍTULO DA TESE: subtítulo</w:t>
      </w:r>
    </w:p>
    <w:p w14:paraId="75C7BE30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9E908DA" w14:textId="77777777" w:rsidR="009242BB" w:rsidRDefault="009242BB" w:rsidP="00E77EA0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1C05440D" w14:textId="77777777" w:rsidR="00E77EA0" w:rsidRDefault="00E77EA0" w:rsidP="00E77EA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1106AB0" w14:textId="77777777" w:rsidR="009242BB" w:rsidRDefault="00282F6D" w:rsidP="00E77EA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RIO DE JANEIRO</w:t>
      </w:r>
    </w:p>
    <w:p w14:paraId="3DD98BBF" w14:textId="77777777" w:rsidR="009242BB" w:rsidRDefault="00282F6D" w:rsidP="00E77EA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[ANO]</w:t>
      </w:r>
    </w:p>
    <w:p w14:paraId="50EFE38C" w14:textId="77777777" w:rsidR="009242BB" w:rsidRDefault="009242BB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277A592" w14:textId="77777777" w:rsidR="008B3F9F" w:rsidRDefault="008B3F9F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82D8D57" w14:textId="77777777" w:rsidR="008B3F9F" w:rsidRDefault="008B3F9F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FEDDB4A" w14:textId="77777777" w:rsidR="008B3F9F" w:rsidRDefault="008B3F9F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64E9B76" w14:textId="77777777" w:rsidR="008B3F9F" w:rsidRDefault="008B3F9F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098956E" w14:textId="77777777" w:rsidR="008B3F9F" w:rsidRDefault="008B3F9F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DD305DC" w14:textId="77777777" w:rsidR="008B3F9F" w:rsidRDefault="008B3F9F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  <w:sectPr w:rsidR="008B3F9F" w:rsidSect="008B3F9F">
          <w:pgSz w:w="11906" w:h="16838"/>
          <w:pgMar w:top="426" w:right="1134" w:bottom="1134" w:left="1701" w:header="709" w:footer="709" w:gutter="0"/>
          <w:pgNumType w:start="5"/>
          <w:cols w:space="720"/>
          <w:titlePg/>
        </w:sectPr>
      </w:pPr>
    </w:p>
    <w:p w14:paraId="121BAB6B" w14:textId="48A95528" w:rsidR="009242BB" w:rsidRDefault="00282F6D" w:rsidP="008B3F9F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DO(A) ALUNO(A)</w:t>
      </w:r>
    </w:p>
    <w:p w14:paraId="4A8BD5CD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1960092" w14:textId="77777777" w:rsidR="009242BB" w:rsidRDefault="00282F6D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TÍTULO DA TESE: subtítulo</w:t>
      </w:r>
    </w:p>
    <w:p w14:paraId="22A0DED9" w14:textId="77777777" w:rsidR="009242BB" w:rsidRDefault="00282F6D">
      <w:pPr>
        <w:spacing w:before="120" w:after="120" w:line="240" w:lineRule="auto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0C70FEF" wp14:editId="3FBB05FC">
                <wp:simplePos x="0" y="0"/>
                <wp:positionH relativeFrom="column">
                  <wp:posOffset>2690813</wp:posOffset>
                </wp:positionH>
                <wp:positionV relativeFrom="paragraph">
                  <wp:posOffset>23813</wp:posOffset>
                </wp:positionV>
                <wp:extent cx="2839085" cy="1552575"/>
                <wp:effectExtent l="0" t="0" r="0" b="0"/>
                <wp:wrapNone/>
                <wp:docPr id="325" name="Retângulo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40745" y="3018000"/>
                          <a:ext cx="281051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D40CC0" w14:textId="77777777" w:rsidR="009242BB" w:rsidRDefault="00282F6D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Tese apresentada ao Programa de Pós-Graduação do Doutorado Profissional em Avaliação de Tecnologias em Saúde, do Instituto Nacional de Cardiologia, como requisito à obtenção do título de Doutor(a) em Avaliação de Tecnologias em Saúde.</w:t>
                            </w:r>
                          </w:p>
                          <w:p w14:paraId="21FA064E" w14:textId="77777777" w:rsidR="009242BB" w:rsidRDefault="009242B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C70FEF" id="Retângulo 325" o:spid="_x0000_s1026" style="position:absolute;margin-left:211.9pt;margin-top:1.9pt;width:223.55pt;height:12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" stroked="f">
                <v:textbox inset="2.53958mm,1.2694mm,2.53958mm,1.2694mm">
                  <w:txbxContent>
                    <w:p w14:paraId="40D40CC0" w14:textId="77777777" w:rsidR="009242BB" w:rsidRDefault="00282F6D">
                      <w:pPr>
                        <w:spacing w:after="0" w:line="240" w:lineRule="auto"/>
                        <w:jc w:val="both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Tese apresentada ao Programa de Pós-Graduação do Doutorado Profissional em Avaliação de Tecnologias em Saúde, do Instituto Nacional de Cardiologia, como requisito à obtenção do título de Doutor(a) em Avaliação de Tecnologias em Saúde.</w:t>
                      </w:r>
                    </w:p>
                    <w:p w14:paraId="21FA064E" w14:textId="77777777" w:rsidR="009242BB" w:rsidRDefault="009242B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091DD69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46E7CFEC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46207537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663D88B5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61B27DC4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178FA544" w14:textId="77777777" w:rsidR="009242BB" w:rsidRDefault="009242BB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7CC3EC1B" w14:textId="77777777" w:rsidR="009242BB" w:rsidRDefault="009242BB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345AFD0" w14:textId="77777777" w:rsidR="009242BB" w:rsidRDefault="009242BB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23767689" w14:textId="77777777" w:rsidR="009242BB" w:rsidRDefault="009242BB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2AE338D" w14:textId="77777777" w:rsidR="009242BB" w:rsidRDefault="009242BB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FFC612B" w14:textId="77777777" w:rsidR="009242BB" w:rsidRDefault="00282F6D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Orientador (a):</w:t>
      </w:r>
    </w:p>
    <w:p w14:paraId="50288A42" w14:textId="77777777" w:rsidR="009242BB" w:rsidRDefault="009242BB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E4CE570" w14:textId="77777777" w:rsidR="009242BB" w:rsidRDefault="009242BB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270ABCE6" w14:textId="77777777" w:rsidR="009242BB" w:rsidRDefault="009242BB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1FD9AC5" w14:textId="77777777" w:rsidR="009242BB" w:rsidRDefault="009242BB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92761E3" w14:textId="77777777" w:rsidR="00E77EA0" w:rsidRDefault="00E77EA0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6E33800" w14:textId="77777777" w:rsidR="009242BB" w:rsidRDefault="009242BB" w:rsidP="00E77EA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5E83F79" w14:textId="77777777" w:rsidR="009242BB" w:rsidRDefault="00282F6D" w:rsidP="00E77EA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RIO DE JANEIRO</w:t>
      </w:r>
    </w:p>
    <w:p w14:paraId="19D7FF3E" w14:textId="77777777" w:rsidR="009242BB" w:rsidRDefault="00282F6D" w:rsidP="00E77EA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[ANO]</w:t>
      </w:r>
    </w:p>
    <w:p w14:paraId="0E67B1C9" w14:textId="77777777" w:rsidR="009242BB" w:rsidRDefault="009242BB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B1C31B4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3AB9D62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9C18E06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172325B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5028D0D" w14:textId="77777777" w:rsidR="009242BB" w:rsidRDefault="00282F6D">
      <w:pPr>
        <w:tabs>
          <w:tab w:val="left" w:pos="284"/>
          <w:tab w:val="left" w:pos="567"/>
          <w:tab w:val="left" w:pos="8505"/>
        </w:tabs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7F7F7F"/>
          <w:sz w:val="24"/>
          <w:szCs w:val="24"/>
        </w:rPr>
        <w:lastRenderedPageBreak/>
        <w:t>Obs</w:t>
      </w:r>
      <w:proofErr w:type="spellEnd"/>
      <w:r>
        <w:rPr>
          <w:rFonts w:ascii="Arial" w:eastAsia="Arial" w:hAnsi="Arial" w:cs="Arial"/>
          <w:color w:val="7F7F7F"/>
          <w:sz w:val="24"/>
          <w:szCs w:val="24"/>
        </w:rPr>
        <w:t>: a ficha catalográfica será inserida pela bibliotecária apenas ao final da defesa da dissertação.</w:t>
      </w:r>
    </w:p>
    <w:p w14:paraId="1DE9E3D9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0D6BCAF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911544A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8DB5A62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42274C4D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78A6F29F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37B6B6FF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77972A94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7D4956B7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01909A81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2383E942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16984AC5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6B79129C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1ECBE538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0F255EDA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27B48BF1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54695F9C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6985D350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4E0896A1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3A876DEA" w14:textId="77777777" w:rsidR="009242BB" w:rsidRDefault="00282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5"/>
          <w:tab w:val="left" w:pos="4956"/>
          <w:tab w:val="left" w:pos="5355"/>
        </w:tabs>
        <w:spacing w:before="120" w:after="12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</w:p>
    <w:p w14:paraId="78907229" w14:textId="77777777" w:rsidR="009242BB" w:rsidRDefault="00282F6D">
      <w:pPr>
        <w:tabs>
          <w:tab w:val="center" w:pos="4535"/>
          <w:tab w:val="left" w:pos="5355"/>
        </w:tabs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NOME DO(A) ALUNO(A)</w:t>
      </w:r>
    </w:p>
    <w:p w14:paraId="58788C06" w14:textId="77777777" w:rsidR="009242BB" w:rsidRDefault="00282F6D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TÍTULO: subtítulo da tese</w:t>
      </w:r>
    </w:p>
    <w:p w14:paraId="23A0A935" w14:textId="77777777" w:rsidR="009242BB" w:rsidRDefault="00282F6D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4E17D4D" wp14:editId="5990A3E6">
                <wp:simplePos x="0" y="0"/>
                <wp:positionH relativeFrom="column">
                  <wp:posOffset>2632076</wp:posOffset>
                </wp:positionH>
                <wp:positionV relativeFrom="paragraph">
                  <wp:posOffset>41276</wp:posOffset>
                </wp:positionV>
                <wp:extent cx="2943860" cy="1371600"/>
                <wp:effectExtent l="0" t="0" r="0" b="0"/>
                <wp:wrapNone/>
                <wp:docPr id="324" name="Retângulo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88358" y="3108488"/>
                          <a:ext cx="291528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D7B7CC" w14:textId="77777777" w:rsidR="009242BB" w:rsidRDefault="00282F6D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Tese apresentada ao Programa de Pós-Graduação do Doutorado Profissional em Avaliação de Tecnologias em Saúde, do Instituto Nacional de Cardiologia, como requisito à obtenção do título de Doutor(a) em Avaliação de Tecnologias em Saúde.</w:t>
                            </w:r>
                          </w:p>
                          <w:p w14:paraId="15B2EA8C" w14:textId="77777777" w:rsidR="009242BB" w:rsidRDefault="009242B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E17D4D" id="Retângulo 324" o:spid="_x0000_s1027" style="position:absolute;margin-left:207.25pt;margin-top:3.25pt;width:231.8pt;height:10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" stroked="f">
                <v:textbox inset="2.53958mm,1.2694mm,2.53958mm,1.2694mm">
                  <w:txbxContent>
                    <w:p w14:paraId="53D7B7CC" w14:textId="77777777" w:rsidR="009242BB" w:rsidRDefault="00282F6D">
                      <w:pPr>
                        <w:spacing w:after="0" w:line="240" w:lineRule="auto"/>
                        <w:jc w:val="both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Tese apresentada ao Programa de Pós-Graduação do Doutorado Profissional em Avaliação de Tecnologias em Saúde, do Instituto Nacional de Cardiologia, como requisito à obtenção do título de Doutor(a) em Avaliação de Tecnologias em Saúde.</w:t>
                      </w:r>
                    </w:p>
                    <w:p w14:paraId="15B2EA8C" w14:textId="77777777" w:rsidR="009242BB" w:rsidRDefault="009242B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58826BA" w14:textId="77777777" w:rsidR="009242BB" w:rsidRDefault="009242BB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3428A8F" w14:textId="77777777" w:rsidR="009242BB" w:rsidRDefault="009242BB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  <w:bookmarkStart w:id="0" w:name="_heading=h.iz8ltk69mmwe" w:colFirst="0" w:colLast="0"/>
      <w:bookmarkEnd w:id="0"/>
    </w:p>
    <w:p w14:paraId="1ACA5363" w14:textId="77777777" w:rsidR="009242BB" w:rsidRDefault="009242BB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5EEDC2B9" w14:textId="77777777" w:rsidR="009242BB" w:rsidRDefault="00282F6D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Aprovada em: </w:t>
      </w:r>
      <w:proofErr w:type="spellStart"/>
      <w:r>
        <w:rPr>
          <w:rFonts w:ascii="Arial" w:eastAsia="Arial" w:hAnsi="Arial" w:cs="Arial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eastAsia="Arial" w:hAnsi="Arial" w:cs="Arial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eastAsia="Arial" w:hAnsi="Arial" w:cs="Arial"/>
          <w:sz w:val="24"/>
          <w:szCs w:val="24"/>
        </w:rPr>
        <w:t>xxxx</w:t>
      </w:r>
      <w:proofErr w:type="spellEnd"/>
    </w:p>
    <w:p w14:paraId="6254112A" w14:textId="77777777" w:rsidR="009242BB" w:rsidRDefault="00282F6D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Banca Examinadora: </w:t>
      </w:r>
    </w:p>
    <w:p w14:paraId="4E236FEB" w14:textId="77777777" w:rsidR="009242BB" w:rsidRDefault="00282F6D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(Nome do membro da banca, sua titulação e Instituição a que pertence)</w:t>
      </w:r>
    </w:p>
    <w:p w14:paraId="40896748" w14:textId="77777777" w:rsidR="009242BB" w:rsidRDefault="009242BB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24C17FC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6C410EC9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16E1391F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Prof. Dr. XXXXXXXXX</w:t>
      </w:r>
    </w:p>
    <w:p w14:paraId="595916BA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Membro interno</w:t>
      </w:r>
    </w:p>
    <w:p w14:paraId="49C9CDD0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Nome da instituição </w:t>
      </w:r>
    </w:p>
    <w:p w14:paraId="5DE98225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</w:t>
      </w:r>
    </w:p>
    <w:p w14:paraId="6232C09F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50148547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Prof. Dr. XXXXXXXXX</w:t>
      </w:r>
    </w:p>
    <w:p w14:paraId="3E49D5C0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Membro interno</w:t>
      </w:r>
    </w:p>
    <w:p w14:paraId="319A023D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da instituição</w:t>
      </w:r>
    </w:p>
    <w:p w14:paraId="7C54AFAE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</w:t>
      </w:r>
    </w:p>
    <w:p w14:paraId="57E49807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77A91B15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Prof. Dr. XXXXXXXXX</w:t>
      </w:r>
    </w:p>
    <w:p w14:paraId="2D80ECF7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Membro externo</w:t>
      </w:r>
    </w:p>
    <w:p w14:paraId="460F8EC8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da instituição</w:t>
      </w:r>
    </w:p>
    <w:p w14:paraId="5DE55A55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</w:t>
      </w:r>
    </w:p>
    <w:p w14:paraId="42C75A40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74DE2E40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Prof. Dr. XXXXXXXXX</w:t>
      </w:r>
    </w:p>
    <w:p w14:paraId="0AA147C3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Membro interno (suplente)</w:t>
      </w:r>
    </w:p>
    <w:p w14:paraId="684AB6B7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da instituição</w:t>
      </w:r>
    </w:p>
    <w:p w14:paraId="15507123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</w:t>
      </w:r>
    </w:p>
    <w:p w14:paraId="4A10F959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083A9690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Prof.ª.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ª. XXXXXXXXX</w:t>
      </w:r>
    </w:p>
    <w:p w14:paraId="4AAED3E0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Membro externo (suplente)</w:t>
      </w:r>
    </w:p>
    <w:p w14:paraId="30030FBE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da instituição</w:t>
      </w:r>
    </w:p>
    <w:p w14:paraId="007FBDED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</w:t>
      </w:r>
    </w:p>
    <w:tbl>
      <w:tblPr>
        <w:tblStyle w:val="a7"/>
        <w:tblW w:w="864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4322"/>
      </w:tblGrid>
      <w:tr w:rsidR="009242BB" w14:paraId="3ECE96E3" w14:textId="77777777">
        <w:tc>
          <w:tcPr>
            <w:tcW w:w="4322" w:type="dxa"/>
            <w:vAlign w:val="center"/>
          </w:tcPr>
          <w:p w14:paraId="3FA5CEAA" w14:textId="77777777" w:rsidR="009242BB" w:rsidRDefault="009242BB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14:paraId="56F637FC" w14:textId="77777777" w:rsidR="009242BB" w:rsidRDefault="009242BB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67F623A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FE803CB" w14:textId="77777777" w:rsidR="009242BB" w:rsidRDefault="00282F6D">
      <w:pPr>
        <w:tabs>
          <w:tab w:val="left" w:pos="1935"/>
        </w:tabs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p w14:paraId="72E6497A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79DB925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8D4829A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BA336B3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F7621F4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2017EEE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E6F62E1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231133A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FBB6878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3A3999C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648E397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55003AE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9A9EC4C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6DB0164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AD134BD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6E12794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6B82857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1F067B4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EC70C8C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53964DA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5DED1B0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01F4C9F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BCB10A8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84ACCE8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8A3BA44" w14:textId="77777777" w:rsidR="00E77EA0" w:rsidRDefault="00E77EA0">
      <w:pPr>
        <w:spacing w:before="120" w:after="120" w:line="360" w:lineRule="auto"/>
        <w:jc w:val="right"/>
        <w:rPr>
          <w:rFonts w:ascii="Arial" w:eastAsia="Arial" w:hAnsi="Arial" w:cs="Arial"/>
          <w:sz w:val="24"/>
          <w:szCs w:val="24"/>
        </w:rPr>
      </w:pPr>
    </w:p>
    <w:p w14:paraId="3C2DC8AD" w14:textId="77777777" w:rsidR="009242BB" w:rsidRDefault="00282F6D">
      <w:pPr>
        <w:spacing w:before="120" w:after="120" w:line="36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Página de dedicatória. É opcional, de livre escrita para o(a) autor(a)</w:t>
      </w:r>
    </w:p>
    <w:p w14:paraId="437865FF" w14:textId="77777777" w:rsidR="009242BB" w:rsidRDefault="00282F6D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AGRADECIMENTOS</w:t>
      </w:r>
    </w:p>
    <w:p w14:paraId="7CEDB69C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68369BF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A7C8D98" w14:textId="77777777" w:rsidR="009242BB" w:rsidRDefault="00282F6D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Espaço opcional, de livre escrita para o(a) autor(a), citando e agradecendo as </w:t>
      </w:r>
      <w:proofErr w:type="gramStart"/>
      <w:r>
        <w:rPr>
          <w:rFonts w:ascii="Arial" w:eastAsia="Arial" w:hAnsi="Arial" w:cs="Arial"/>
          <w:sz w:val="24"/>
          <w:szCs w:val="24"/>
        </w:rPr>
        <w:t>pessoas  e</w:t>
      </w:r>
      <w:proofErr w:type="gramEnd"/>
      <w:r>
        <w:rPr>
          <w:rFonts w:ascii="Arial" w:eastAsia="Arial" w:hAnsi="Arial" w:cs="Arial"/>
          <w:sz w:val="24"/>
          <w:szCs w:val="24"/>
        </w:rPr>
        <w:t>/ou instituições que contribuíram para a elaboração de sua dissertação.</w:t>
      </w:r>
    </w:p>
    <w:p w14:paraId="5750C574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0B3C6AF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BDA15B9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8800E23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3AB0379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2B0F99F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A65193C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385EFC8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44CB575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DDA0F44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1885B4E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7236A45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4B0B5FA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A42261E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6BD0EC2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DEC1BB7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5F02367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88B2426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CF697DA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B2C5C11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FD4B1CC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DB5ACBC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DB08908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885BE7E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DE99F4B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690F0F0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1780838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4E02ECC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7703BE0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7B5CC33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467B9D6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A512381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5CBE0C1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97A449A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2A67E6B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84CAABB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03EBC4D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1CA8CD2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2892CA1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381FC3F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CB6DBF8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E21A631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BF16B43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7ACAB6D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6395661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0B3A2A7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673AB39" w14:textId="77777777" w:rsidR="009242BB" w:rsidRDefault="00282F6D">
      <w:pPr>
        <w:spacing w:before="120" w:after="120" w:line="36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Espaço para a epígrafe. É opcional, de livre escrita para o(a) autor(a)</w:t>
      </w:r>
    </w:p>
    <w:p w14:paraId="5E7C7948" w14:textId="77777777" w:rsidR="009242BB" w:rsidRDefault="00282F6D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RESUMO</w:t>
      </w:r>
    </w:p>
    <w:p w14:paraId="6845953F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 resumo é digitado em espaço 1,5, em parágrafo único, devendo ressaltar o objetivo, o método, as técnicas de abordagem, os resultados e as conclusões do trabalho com frases, concisas, objetivas e coerentes, e não uma simples enumeração de tópicos. Convém usar o verbo na terceira pessoa. Nos resultados devem-se destacar fatos novos, descobertas significativas, contradições e teorias anteriores, relações e efeitos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>novos verificados. Deve-se indicar os valores numéricos, brutos ou derivados; os resultados de uma ou várias observações repetidas e os limites de precisão e graus de validade. Descreve-se as conclusões, ou seja, as consequências dos resultados, e como eles se relacionam com os objetivos propostos no documento em termos de recomendações, aplicações, sugestões, novas relações e hipóteses aceitas ou rejeitadas. No resumo, a primeira frase deve ser significativa, explicando o tema principal do documento. A seguir indicar o aspecto a ser abordado. Deve ser evitado o uso de frases negativas, símbolos ou contrações que não sejam de uso corrente, fórmulas, equações, diagramas etc. que não sejam absolutamente necessárias; quando for indispensável, defini-las na primeira vez que aparece. O resumo deve ser redigido de forma estruturada trazendo resumidamente os tópicos:</w:t>
      </w:r>
    </w:p>
    <w:p w14:paraId="507B86C6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Introdução:</w:t>
      </w:r>
    </w:p>
    <w:p w14:paraId="2DEE418F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Objetivos:</w:t>
      </w:r>
    </w:p>
    <w:p w14:paraId="2855C672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Método:</w:t>
      </w:r>
    </w:p>
    <w:p w14:paraId="7DAABF6E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Resultados:</w:t>
      </w:r>
    </w:p>
    <w:p w14:paraId="1A7ECBC2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Conclusões:</w:t>
      </w:r>
    </w:p>
    <w:p w14:paraId="0D5BA16E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 máximo, 500 palavras e no mínimo 150 palavras. No word use a aba “Revisão – Contagem de palavras” para auxiliar. Logo abaixo do resumo vêm as palavras-chave.</w:t>
      </w:r>
    </w:p>
    <w:p w14:paraId="0F4CA52C" w14:textId="77777777" w:rsidR="009242BB" w:rsidRDefault="00282F6D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 palavras-chave devem figurar logo abaixo do resumo, antecedidas da expressão Palavras-chave, seguida de dois-pontos, separadas entre si por ponto e vírgula e finalizadas por ponto. Devem ser grafadas com as iniciais em letra minúscula, com exceção dos substantivos próprios e nomes científicos. U</w:t>
      </w:r>
      <w:r>
        <w:rPr>
          <w:rFonts w:ascii="Arial" w:eastAsia="Arial" w:hAnsi="Arial" w:cs="Arial"/>
          <w:sz w:val="24"/>
          <w:szCs w:val="24"/>
        </w:rPr>
        <w:t xml:space="preserve">tilizar vocabulário controlado </w:t>
      </w:r>
      <w:r>
        <w:rPr>
          <w:rFonts w:ascii="Arial" w:eastAsia="Arial" w:hAnsi="Arial" w:cs="Arial"/>
          <w:b/>
          <w:bCs/>
          <w:sz w:val="24"/>
          <w:szCs w:val="24"/>
        </w:rPr>
        <w:t>DECS/MESH</w:t>
      </w:r>
    </w:p>
    <w:p w14:paraId="0A6942E8" w14:textId="77777777" w:rsidR="009242BB" w:rsidRDefault="009242BB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338816C" w14:textId="77777777" w:rsidR="009242BB" w:rsidRDefault="00282F6D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EXEMPLO </w:t>
      </w:r>
    </w:p>
    <w:p w14:paraId="29C9B61F" w14:textId="77777777" w:rsidR="009242BB" w:rsidRDefault="009242BB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3A5C8B59" w14:textId="77777777" w:rsidR="009242BB" w:rsidRDefault="00282F6D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Palavras-chave: gestação; cuidado pré-natal; Aedes aegypti; IBGE; Brasil.</w:t>
      </w:r>
    </w:p>
    <w:p w14:paraId="0B5A95C6" w14:textId="77777777" w:rsidR="009242BB" w:rsidRDefault="00282F6D">
      <w:pPr>
        <w:shd w:val="clear" w:color="auto" w:fill="FFFFFF"/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ABSTRACT</w:t>
      </w:r>
    </w:p>
    <w:p w14:paraId="2D308880" w14:textId="77777777" w:rsidR="009242BB" w:rsidRDefault="009242BB">
      <w:pPr>
        <w:shd w:val="clear" w:color="auto" w:fill="FFFFFF"/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9F1597D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The abstract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should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typed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with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1.5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line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spacing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in a single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paragraph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It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should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highlight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objective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method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research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techniques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results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conclusions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study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using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concise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objective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coherent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sentences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rather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simple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list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topics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It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recommended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use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third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person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The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results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should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highlight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new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facts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significant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discoveries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contradictions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previous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theories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relationships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new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effects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verified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Numeric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values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raw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derived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must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indicated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results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one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several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repeated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observations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limits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precision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degrees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validity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The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conclusions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are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described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consequences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results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how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relate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objectives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proposed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document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terms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recommendations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applications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suggestions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new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relationships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hypotheses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accepted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rejected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summary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first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sentence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must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significant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explaining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main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theme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document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indicate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aspect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addressed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The use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negative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phrases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symbols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contractions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are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current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use, formulas,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equations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diagrams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etc.,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should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avoided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are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absolutely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necessary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When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essential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define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first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time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appear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The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summary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must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written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in 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structured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way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summarizing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topics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14:paraId="7B02D2B8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Introduction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365AD388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Objectives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5571D774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Method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0B636F2F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Results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00AD2316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Conclusions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0D27C1A3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maximum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500 words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minimum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150 words. In Word, use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“Review – Word Count”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help. Just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below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summary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come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keywords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93C37FF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63D164E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Keywords </w:t>
      </w:r>
      <w:proofErr w:type="spellStart"/>
      <w:r>
        <w:rPr>
          <w:rFonts w:ascii="Arial" w:eastAsia="Arial" w:hAnsi="Arial" w:cs="Arial"/>
          <w:sz w:val="24"/>
          <w:szCs w:val="24"/>
        </w:rPr>
        <w:t>should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appear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immediately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below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abstract, </w:t>
      </w:r>
      <w:proofErr w:type="spellStart"/>
      <w:r>
        <w:rPr>
          <w:rFonts w:ascii="Arial" w:eastAsia="Arial" w:hAnsi="Arial" w:cs="Arial"/>
          <w:sz w:val="24"/>
          <w:szCs w:val="24"/>
        </w:rPr>
        <w:t>preceded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phrase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“Keywords,” </w:t>
      </w:r>
      <w:proofErr w:type="spellStart"/>
      <w:r>
        <w:rPr>
          <w:rFonts w:ascii="Arial" w:eastAsia="Arial" w:hAnsi="Arial" w:cs="Arial"/>
          <w:sz w:val="24"/>
          <w:szCs w:val="24"/>
        </w:rPr>
        <w:t>followed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sz w:val="24"/>
          <w:szCs w:val="24"/>
        </w:rPr>
        <w:t>colon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separated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semicolons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ending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with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sz w:val="24"/>
          <w:szCs w:val="24"/>
        </w:rPr>
        <w:t>period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They </w:t>
      </w:r>
      <w:proofErr w:type="spellStart"/>
      <w:r>
        <w:rPr>
          <w:rFonts w:ascii="Arial" w:eastAsia="Arial" w:hAnsi="Arial" w:cs="Arial"/>
          <w:sz w:val="24"/>
          <w:szCs w:val="24"/>
        </w:rPr>
        <w:t>should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written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with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lowercase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initial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letters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except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for </w:t>
      </w:r>
      <w:proofErr w:type="spellStart"/>
      <w:r>
        <w:rPr>
          <w:rFonts w:ascii="Arial" w:eastAsia="Arial" w:hAnsi="Arial" w:cs="Arial"/>
          <w:sz w:val="24"/>
          <w:szCs w:val="24"/>
        </w:rPr>
        <w:t>proper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nouns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scientific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names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Use </w:t>
      </w:r>
      <w:r>
        <w:rPr>
          <w:rFonts w:ascii="Arial" w:eastAsia="Arial" w:hAnsi="Arial" w:cs="Arial"/>
          <w:b/>
          <w:bCs/>
          <w:sz w:val="24"/>
          <w:szCs w:val="24"/>
        </w:rPr>
        <w:t>DECS/MESH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controlled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vocabular</w:t>
      </w:r>
    </w:p>
    <w:p w14:paraId="108D7645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DFEF6EE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EXAMPLE</w:t>
      </w:r>
    </w:p>
    <w:p w14:paraId="5953D556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002C2C06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color w:val="212121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Keywords: </w:t>
      </w:r>
      <w:proofErr w:type="spellStart"/>
      <w:r>
        <w:rPr>
          <w:rFonts w:ascii="Arial" w:eastAsia="Arial" w:hAnsi="Arial" w:cs="Arial"/>
          <w:sz w:val="24"/>
          <w:szCs w:val="24"/>
        </w:rPr>
        <w:t>pregnancy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sz w:val="24"/>
          <w:szCs w:val="24"/>
        </w:rPr>
        <w:t>prenatal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care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Aedes aegypti; IBGE; </w:t>
      </w:r>
      <w:proofErr w:type="spellStart"/>
      <w:r>
        <w:rPr>
          <w:rFonts w:ascii="Arial" w:eastAsia="Arial" w:hAnsi="Arial" w:cs="Arial"/>
          <w:sz w:val="24"/>
          <w:szCs w:val="24"/>
        </w:rPr>
        <w:t>Brazil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39A1853F" w14:textId="77777777" w:rsidR="009242BB" w:rsidRDefault="00282F6D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LISTA DE ILUSTRAÇÕES</w:t>
      </w:r>
    </w:p>
    <w:p w14:paraId="04819C08" w14:textId="77777777" w:rsidR="009242BB" w:rsidRDefault="009242BB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B4B8E1C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Figuras</w:t>
      </w:r>
    </w:p>
    <w:p w14:paraId="1C97B2A6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2AD4221" w14:textId="77777777" w:rsidR="00E77EA0" w:rsidRDefault="00E77EA0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</w:rPr>
      </w:pPr>
      <w:r>
        <w:rPr>
          <w:rFonts w:eastAsia="Arial" w:cs="Arial"/>
          <w:b/>
          <w:bCs/>
          <w:szCs w:val="24"/>
        </w:rPr>
        <w:fldChar w:fldCharType="begin"/>
      </w:r>
      <w:r>
        <w:rPr>
          <w:rFonts w:eastAsia="Arial" w:cs="Arial"/>
          <w:b/>
          <w:bCs/>
          <w:szCs w:val="24"/>
        </w:rPr>
        <w:instrText xml:space="preserve"> TOC \h \z \c "Figura" </w:instrText>
      </w:r>
      <w:r>
        <w:rPr>
          <w:rFonts w:eastAsia="Arial" w:cs="Arial"/>
          <w:b/>
          <w:bCs/>
          <w:szCs w:val="24"/>
        </w:rPr>
        <w:fldChar w:fldCharType="separate"/>
      </w:r>
      <w:hyperlink w:anchor="_Toc224647876" w:history="1">
        <w:r w:rsidRPr="004F5EEC">
          <w:rPr>
            <w:rStyle w:val="Hyperlink"/>
            <w:rFonts w:cs="Arial"/>
            <w:noProof/>
          </w:rPr>
          <w:t>Figura 1 - Inserir legenda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_Toc224647876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BCEABD4" w14:textId="77777777" w:rsidR="00E77EA0" w:rsidRDefault="00E77EA0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224647877" w:history="1">
        <w:r w:rsidRPr="004F5EEC">
          <w:rPr>
            <w:rStyle w:val="Hyperlink"/>
            <w:rFonts w:cs="Arial"/>
            <w:noProof/>
          </w:rPr>
          <w:t>Figura 2 - Margens personalizadas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_Toc224647877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2A2B491" w14:textId="77777777" w:rsidR="00E77EA0" w:rsidRDefault="00E77EA0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224647878" w:history="1">
        <w:r w:rsidRPr="004F5EEC">
          <w:rPr>
            <w:rStyle w:val="Hyperlink"/>
            <w:rFonts w:cs="Arial"/>
            <w:noProof/>
          </w:rPr>
          <w:t>Figura 3 - Lista de ilustrações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_Toc224647878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6F5F345" w14:textId="77777777" w:rsidR="009242BB" w:rsidRDefault="00E77EA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fldChar w:fldCharType="end"/>
      </w:r>
    </w:p>
    <w:p w14:paraId="64827AAD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CA92C2A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11047FD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68A66AC8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535B6B80" w14:textId="77777777" w:rsidR="009242BB" w:rsidRDefault="00282F6D" w:rsidP="00E77EA0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Quadros</w:t>
      </w:r>
    </w:p>
    <w:p w14:paraId="7537E191" w14:textId="77777777" w:rsidR="00E77EA0" w:rsidRDefault="00E77EA0" w:rsidP="00E77EA0">
      <w:pPr>
        <w:pStyle w:val="ndicedeilustraes"/>
        <w:tabs>
          <w:tab w:val="right" w:leader="dot" w:pos="9061"/>
        </w:tabs>
        <w:jc w:val="both"/>
        <w:rPr>
          <w:rFonts w:asciiTheme="minorHAnsi" w:eastAsiaTheme="minorEastAsia" w:hAnsiTheme="minorHAnsi" w:cstheme="minorBidi"/>
          <w:noProof/>
          <w:sz w:val="22"/>
        </w:rPr>
      </w:pPr>
      <w:r>
        <w:rPr>
          <w:rFonts w:eastAsia="Arial" w:cs="Arial"/>
          <w:b/>
          <w:bCs/>
          <w:szCs w:val="24"/>
        </w:rPr>
        <w:fldChar w:fldCharType="begin"/>
      </w:r>
      <w:r>
        <w:rPr>
          <w:rFonts w:eastAsia="Arial" w:cs="Arial"/>
          <w:b/>
          <w:bCs/>
          <w:szCs w:val="24"/>
        </w:rPr>
        <w:instrText xml:space="preserve"> TOC \h \z \c "Quadro" </w:instrText>
      </w:r>
      <w:r>
        <w:rPr>
          <w:rFonts w:eastAsia="Arial" w:cs="Arial"/>
          <w:b/>
          <w:bCs/>
          <w:szCs w:val="24"/>
        </w:rPr>
        <w:fldChar w:fldCharType="separate"/>
      </w:r>
      <w:hyperlink w:anchor="_Toc224647974" w:history="1">
        <w:r w:rsidRPr="00BD69CE">
          <w:rPr>
            <w:rStyle w:val="Hyperlink"/>
            <w:rFonts w:cs="Arial"/>
            <w:noProof/>
          </w:rPr>
          <w:t>Quadro 1 - Estratégias de busca em bases de dados por Instituto Nacional de Cardiologia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_Toc224647974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BD5703B" w14:textId="77777777" w:rsidR="00E77EA0" w:rsidRDefault="00E77EA0" w:rsidP="00E77EA0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fldChar w:fldCharType="end"/>
      </w:r>
      <w:r>
        <w:rPr>
          <w:rFonts w:ascii="Arial" w:eastAsia="Arial" w:hAnsi="Arial" w:cs="Arial"/>
          <w:b/>
          <w:bCs/>
          <w:sz w:val="24"/>
          <w:szCs w:val="24"/>
        </w:rPr>
        <w:br w:type="page"/>
      </w:r>
    </w:p>
    <w:p w14:paraId="463F91AD" w14:textId="77777777" w:rsidR="009242BB" w:rsidRDefault="00282F6D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LISTA DE TABELAS</w:t>
      </w:r>
    </w:p>
    <w:p w14:paraId="0FC478A3" w14:textId="77777777" w:rsidR="009242BB" w:rsidRDefault="009242BB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F54B012" w14:textId="77777777" w:rsidR="00E77EA0" w:rsidRDefault="00E77EA0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</w:rPr>
      </w:pPr>
      <w:r>
        <w:rPr>
          <w:rFonts w:eastAsia="Arial" w:cs="Arial"/>
          <w:b/>
          <w:bCs/>
          <w:szCs w:val="24"/>
        </w:rPr>
        <w:fldChar w:fldCharType="begin"/>
      </w:r>
      <w:r>
        <w:rPr>
          <w:rFonts w:eastAsia="Arial" w:cs="Arial"/>
          <w:b/>
          <w:bCs/>
          <w:szCs w:val="24"/>
        </w:rPr>
        <w:instrText xml:space="preserve"> TOC \h \z \c "Tabela" </w:instrText>
      </w:r>
      <w:r>
        <w:rPr>
          <w:rFonts w:eastAsia="Arial" w:cs="Arial"/>
          <w:b/>
          <w:bCs/>
          <w:szCs w:val="24"/>
        </w:rPr>
        <w:fldChar w:fldCharType="separate"/>
      </w:r>
      <w:hyperlink w:anchor="_Toc224648093" w:history="1">
        <w:r w:rsidRPr="00CC4A3C">
          <w:rPr>
            <w:rStyle w:val="Hyperlink"/>
            <w:rFonts w:cs="Arial"/>
            <w:noProof/>
          </w:rPr>
          <w:t>Tabela 1 - Exemplo de tabela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_Toc224648093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EF39ED8" w14:textId="77777777" w:rsidR="009242BB" w:rsidRDefault="00E77EA0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fldChar w:fldCharType="end"/>
      </w:r>
    </w:p>
    <w:p w14:paraId="1321AB80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DBCF7B0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576D888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B5D98B8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0B8B757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95E5F0B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4710C0C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FE82D82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926A585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AA8E297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1C099DB0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7F332D1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7F15984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103CB68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199F464D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E58B292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BC74029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5F55CC8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0F5301C" w14:textId="77777777" w:rsidR="00E77EA0" w:rsidRDefault="00E77EA0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br w:type="page"/>
      </w:r>
    </w:p>
    <w:p w14:paraId="694378A3" w14:textId="77777777" w:rsidR="009242BB" w:rsidRDefault="00282F6D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LISTA DE ABREVIATURAS E SIGLAS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CEC9FD9" wp14:editId="3CBD13E3">
                <wp:simplePos x="0" y="0"/>
                <wp:positionH relativeFrom="column">
                  <wp:posOffset>4841876</wp:posOffset>
                </wp:positionH>
                <wp:positionV relativeFrom="paragraph">
                  <wp:posOffset>-492120</wp:posOffset>
                </wp:positionV>
                <wp:extent cx="788035" cy="681355"/>
                <wp:effectExtent l="0" t="0" r="0" b="0"/>
                <wp:wrapNone/>
                <wp:docPr id="323" name="Retângulo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66270" y="3453610"/>
                          <a:ext cx="759460" cy="65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F4E236C" w14:textId="77777777" w:rsidR="009242BB" w:rsidRDefault="009242B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EC9FD9" id="Retângulo 323" o:spid="_x0000_s1028" style="position:absolute;left:0;text-align:left;margin-left:381.25pt;margin-top:-38.75pt;width:62.05pt;height:53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14:paraId="2F4E236C" w14:textId="77777777" w:rsidR="009242BB" w:rsidRDefault="009242B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C77F694" w14:textId="77777777" w:rsidR="009242BB" w:rsidRDefault="009242BB">
      <w:pPr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8"/>
        <w:tblW w:w="892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7655"/>
      </w:tblGrid>
      <w:tr w:rsidR="009242BB" w14:paraId="56EBE68B" w14:textId="77777777">
        <w:tc>
          <w:tcPr>
            <w:tcW w:w="1271" w:type="dxa"/>
          </w:tcPr>
          <w:p w14:paraId="013B8527" w14:textId="77777777" w:rsidR="009242BB" w:rsidRDefault="00282F6D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ABNT</w:t>
            </w:r>
          </w:p>
        </w:tc>
        <w:tc>
          <w:tcPr>
            <w:tcW w:w="7655" w:type="dxa"/>
          </w:tcPr>
          <w:p w14:paraId="636FE688" w14:textId="77777777" w:rsidR="009242BB" w:rsidRDefault="00282F6D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Associação Brasileira de Normas Técnicas</w:t>
            </w:r>
          </w:p>
        </w:tc>
      </w:tr>
      <w:tr w:rsidR="009242BB" w14:paraId="02922A63" w14:textId="77777777">
        <w:tc>
          <w:tcPr>
            <w:tcW w:w="1271" w:type="dxa"/>
          </w:tcPr>
          <w:p w14:paraId="32F84075" w14:textId="77777777" w:rsidR="009242BB" w:rsidRDefault="00282F6D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INC</w:t>
            </w:r>
            <w:r>
              <w:rPr>
                <w:rFonts w:ascii="Arial" w:eastAsia="Arial" w:hAnsi="Arial" w:cs="Arial"/>
                <w:sz w:val="24"/>
                <w:szCs w:val="24"/>
              </w:rPr>
              <w:tab/>
            </w:r>
          </w:p>
        </w:tc>
        <w:tc>
          <w:tcPr>
            <w:tcW w:w="7655" w:type="dxa"/>
          </w:tcPr>
          <w:p w14:paraId="78CD99CC" w14:textId="77777777" w:rsidR="009242BB" w:rsidRDefault="00282F6D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Instituto Nacional de Cardiologia</w:t>
            </w:r>
          </w:p>
        </w:tc>
      </w:tr>
      <w:tr w:rsidR="009242BB" w14:paraId="3FE76F7B" w14:textId="77777777">
        <w:tc>
          <w:tcPr>
            <w:tcW w:w="1271" w:type="dxa"/>
          </w:tcPr>
          <w:p w14:paraId="3C70D46F" w14:textId="77777777" w:rsidR="009242BB" w:rsidRDefault="00282F6D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MS</w:t>
            </w:r>
          </w:p>
        </w:tc>
        <w:tc>
          <w:tcPr>
            <w:tcW w:w="7655" w:type="dxa"/>
          </w:tcPr>
          <w:p w14:paraId="4F927035" w14:textId="77777777" w:rsidR="009242BB" w:rsidRDefault="00282F6D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Ministério da Saúde</w:t>
            </w:r>
          </w:p>
        </w:tc>
      </w:tr>
      <w:tr w:rsidR="009242BB" w14:paraId="0370D3A5" w14:textId="77777777">
        <w:tc>
          <w:tcPr>
            <w:tcW w:w="1271" w:type="dxa"/>
          </w:tcPr>
          <w:p w14:paraId="2CAC8D70" w14:textId="77777777" w:rsidR="009242BB" w:rsidRDefault="009242BB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655" w:type="dxa"/>
          </w:tcPr>
          <w:p w14:paraId="72BACDA9" w14:textId="77777777" w:rsidR="009242BB" w:rsidRDefault="009242BB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A740F2D" w14:textId="77777777" w:rsidR="009242BB" w:rsidRDefault="009242BB">
      <w:pPr>
        <w:rPr>
          <w:rFonts w:ascii="Arial" w:eastAsia="Arial" w:hAnsi="Arial" w:cs="Arial"/>
          <w:sz w:val="24"/>
          <w:szCs w:val="24"/>
        </w:rPr>
      </w:pPr>
    </w:p>
    <w:p w14:paraId="7176E798" w14:textId="77777777" w:rsidR="009242BB" w:rsidRDefault="009242BB">
      <w:pPr>
        <w:tabs>
          <w:tab w:val="left" w:pos="284"/>
          <w:tab w:val="left" w:pos="567"/>
          <w:tab w:val="left" w:pos="8505"/>
        </w:tabs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799F9F89" w14:textId="77777777" w:rsidR="009242BB" w:rsidRDefault="00282F6D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color w:val="7F7F7F"/>
          <w:sz w:val="24"/>
          <w:szCs w:val="24"/>
        </w:rPr>
        <w:t>As abreviaturas/siglas listadas devem estar em ordem alfabética. Inserir linhas na tabela para complementar a lista com a abreviatura ou sigla e seu significado.</w:t>
      </w:r>
    </w:p>
    <w:p w14:paraId="7BB84B91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838032B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7DE6E73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B4005D9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22D2808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9657859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4C6C614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8A99547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CD09E7B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A5CBEC8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30FE04B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131C445D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E775038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24D5A2D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C891E0D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352D148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B33B1F6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93F1F69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5A4A821" w14:textId="77777777" w:rsidR="009242BB" w:rsidRDefault="00282F6D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SUMÁRIO</w:t>
      </w: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-214426340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8D2E18A" w14:textId="77777777" w:rsidR="00CD7504" w:rsidRDefault="00CD7504">
          <w:pPr>
            <w:pStyle w:val="CabealhodoSumrio"/>
          </w:pPr>
        </w:p>
        <w:p w14:paraId="3D234605" w14:textId="77777777" w:rsidR="00CD7504" w:rsidRDefault="00CD7504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649481" w:history="1">
            <w:r w:rsidRPr="00A17C2D">
              <w:rPr>
                <w:rStyle w:val="Hyperlink"/>
              </w:rPr>
              <w:t>1. INTRODUÇÃO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_Toc224649481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0D421452" w14:textId="77777777" w:rsidR="00CD7504" w:rsidRDefault="00CD7504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482" w:history="1">
            <w:r w:rsidRPr="00A17C2D">
              <w:rPr>
                <w:rStyle w:val="Hyperlink"/>
              </w:rPr>
              <w:t>2. REFERENCIAL TEÓRICO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_Toc224649482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3B1253D9" w14:textId="77777777" w:rsidR="00CD7504" w:rsidRDefault="00CD7504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24649483" w:history="1">
            <w:r w:rsidRPr="00A17C2D">
              <w:rPr>
                <w:rStyle w:val="Hyperlink"/>
                <w:noProof/>
              </w:rPr>
              <w:t>2.1 EXEMPLO DE SUBTÓPICO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_Toc224649483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277F4D" w14:textId="77777777" w:rsidR="00CD7504" w:rsidRDefault="00CD7504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484" w:history="1">
            <w:r w:rsidRPr="00A17C2D">
              <w:rPr>
                <w:rStyle w:val="Hyperlink"/>
              </w:rPr>
              <w:t>3. OBJETIVOS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_Toc224649484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0B4B9427" w14:textId="77777777" w:rsidR="00CD7504" w:rsidRDefault="00CD7504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24649485" w:history="1">
            <w:r w:rsidRPr="00A17C2D">
              <w:rPr>
                <w:rStyle w:val="Hyperlink"/>
                <w:noProof/>
              </w:rPr>
              <w:t>3.1 OBJETIVO GERAL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_Toc224649485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F5436" w14:textId="77777777" w:rsidR="00CD7504" w:rsidRDefault="00CD7504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24649486" w:history="1">
            <w:r w:rsidRPr="00A17C2D">
              <w:rPr>
                <w:rStyle w:val="Hyperlink"/>
                <w:noProof/>
              </w:rPr>
              <w:t>3.2  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_Toc224649486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E96B9" w14:textId="77777777" w:rsidR="00CD7504" w:rsidRDefault="00CD7504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487" w:history="1">
            <w:r w:rsidRPr="00A17C2D">
              <w:rPr>
                <w:rStyle w:val="Hyperlink"/>
              </w:rPr>
              <w:t>4. MÉTODO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_Toc224649487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387921D5" w14:textId="77777777" w:rsidR="00CD7504" w:rsidRDefault="00CD7504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488" w:history="1">
            <w:r w:rsidRPr="00A17C2D">
              <w:rPr>
                <w:rStyle w:val="Hyperlink"/>
              </w:rPr>
              <w:t>5. RESULTADOS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_Toc224649488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1A13AE11" w14:textId="77777777" w:rsidR="00CD7504" w:rsidRDefault="00CD7504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489" w:history="1">
            <w:r w:rsidRPr="00A17C2D">
              <w:rPr>
                <w:rStyle w:val="Hyperlink"/>
              </w:rPr>
              <w:t>6. DISCUSSÃO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_Toc224649489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000972CF" w14:textId="77777777" w:rsidR="00CD7504" w:rsidRDefault="00CD7504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490" w:history="1">
            <w:r w:rsidRPr="00A17C2D">
              <w:rPr>
                <w:rStyle w:val="Hyperlink"/>
              </w:rPr>
              <w:t>REFERÊNCIAS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_Toc224649490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05861E42" w14:textId="77777777" w:rsidR="00CD7504" w:rsidRDefault="00CD7504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491" w:history="1">
            <w:r w:rsidRPr="00A17C2D">
              <w:rPr>
                <w:rStyle w:val="Hyperlink"/>
              </w:rPr>
              <w:t>GLOSSÁRIO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_Toc224649491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05438028" w14:textId="77777777" w:rsidR="00CD7504" w:rsidRDefault="00CD7504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492" w:history="1">
            <w:r w:rsidRPr="00A17C2D">
              <w:rPr>
                <w:rStyle w:val="Hyperlink"/>
              </w:rPr>
              <w:t>APÊNDICES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_Toc224649492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099825D1" w14:textId="77777777" w:rsidR="00CD7504" w:rsidRDefault="00CD7504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24649493" w:history="1">
            <w:r w:rsidRPr="00A17C2D">
              <w:rPr>
                <w:rStyle w:val="Hyperlink"/>
                <w:noProof/>
              </w:rPr>
              <w:t>APÊNDICE A – EXEMPLO DE TÍTULO DE APÊNDICE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_Toc224649493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EF7573" w14:textId="77777777" w:rsidR="00CD7504" w:rsidRDefault="00CD7504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494" w:history="1">
            <w:r w:rsidRPr="00A17C2D">
              <w:rPr>
                <w:rStyle w:val="Hyperlink"/>
              </w:rPr>
              <w:t>ANEXOS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_Toc224649494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797978BC" w14:textId="77777777" w:rsidR="00CD7504" w:rsidRDefault="00CD7504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24649495" w:history="1">
            <w:r w:rsidRPr="00A17C2D">
              <w:rPr>
                <w:rStyle w:val="Hyperlink"/>
                <w:noProof/>
              </w:rPr>
              <w:t>ANEXO A – EXEMPLO DE TÍTULO DE ANEXO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_Toc224649495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19C89F" w14:textId="77777777" w:rsidR="00CD7504" w:rsidRDefault="00CD7504">
          <w:r>
            <w:rPr>
              <w:b/>
              <w:bCs/>
            </w:rPr>
            <w:fldChar w:fldCharType="end"/>
          </w:r>
        </w:p>
      </w:sdtContent>
    </w:sdt>
    <w:p w14:paraId="2C324D36" w14:textId="77777777" w:rsidR="009242BB" w:rsidRDefault="009242BB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0C8D51B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color w:val="212121"/>
          <w:sz w:val="24"/>
          <w:szCs w:val="24"/>
        </w:rPr>
      </w:pPr>
    </w:p>
    <w:p w14:paraId="53A42108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color w:val="212121"/>
          <w:sz w:val="24"/>
          <w:szCs w:val="24"/>
        </w:rPr>
      </w:pPr>
    </w:p>
    <w:p w14:paraId="5A9420E6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color w:val="212121"/>
          <w:sz w:val="24"/>
          <w:szCs w:val="24"/>
        </w:rPr>
      </w:pPr>
    </w:p>
    <w:p w14:paraId="7FBEEE18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color w:val="212121"/>
          <w:sz w:val="24"/>
          <w:szCs w:val="24"/>
        </w:rPr>
      </w:pPr>
    </w:p>
    <w:p w14:paraId="5AC1070D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color w:val="212121"/>
          <w:sz w:val="24"/>
          <w:szCs w:val="24"/>
        </w:rPr>
      </w:pPr>
    </w:p>
    <w:p w14:paraId="3A387323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color w:val="212121"/>
          <w:sz w:val="24"/>
          <w:szCs w:val="24"/>
        </w:rPr>
      </w:pPr>
    </w:p>
    <w:p w14:paraId="22A5D165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color w:val="212121"/>
          <w:sz w:val="24"/>
          <w:szCs w:val="24"/>
        </w:rPr>
      </w:pPr>
    </w:p>
    <w:p w14:paraId="4E5ED4B3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color w:val="212121"/>
          <w:sz w:val="24"/>
          <w:szCs w:val="24"/>
        </w:rPr>
        <w:sectPr w:rsidR="009242BB" w:rsidSect="00E73865">
          <w:headerReference w:type="default" r:id="rId9"/>
          <w:footerReference w:type="default" r:id="rId10"/>
          <w:type w:val="continuous"/>
          <w:pgSz w:w="11906" w:h="16838"/>
          <w:pgMar w:top="1701" w:right="1134" w:bottom="1134" w:left="1701" w:header="720" w:footer="720" w:gutter="0"/>
          <w:pgNumType w:start="13"/>
          <w:cols w:space="720"/>
        </w:sectPr>
      </w:pPr>
    </w:p>
    <w:p w14:paraId="2712BC08" w14:textId="77777777" w:rsidR="009242BB" w:rsidRDefault="00282F6D">
      <w:pPr>
        <w:pStyle w:val="Ttulo1"/>
      </w:pPr>
      <w:bookmarkStart w:id="1" w:name="_Toc224649481"/>
      <w:r>
        <w:lastRenderedPageBreak/>
        <w:t>1. INTRODUÇÃO</w:t>
      </w:r>
      <w:bookmarkEnd w:id="1"/>
    </w:p>
    <w:p w14:paraId="14C4530E" w14:textId="77777777" w:rsidR="009242BB" w:rsidRDefault="009242BB">
      <w:pPr>
        <w:spacing w:after="0" w:line="360" w:lineRule="auto"/>
        <w:ind w:firstLine="709"/>
        <w:jc w:val="both"/>
      </w:pPr>
    </w:p>
    <w:p w14:paraId="4AB2F2E3" w14:textId="77777777" w:rsidR="009242BB" w:rsidRDefault="00282F6D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introdução deve apresentar o tema e o assunto principal de sua pesquisa, trazendo os objetivos, o método utilizado e uma visão geral do que será discutido na dissertação. </w:t>
      </w:r>
    </w:p>
    <w:p w14:paraId="4E1CCE26" w14:textId="77777777" w:rsidR="009242BB" w:rsidRDefault="00282F6D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quantidade de páginas não é definida, mas recomenda-se que uma introdução não se prolongue muito, visto que tudo será melhor discutido no decorrer do trabalho e esta é apenas a porta de entrada para mostrar a sua pesquisa e fazer quem está lendo se interessas por ela e continuar a leitura.</w:t>
      </w:r>
    </w:p>
    <w:p w14:paraId="421D5FEC" w14:textId="77777777" w:rsidR="009242BB" w:rsidRDefault="009242BB">
      <w:pPr>
        <w:spacing w:after="0" w:line="36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7BF5AB96" w14:textId="77777777" w:rsidR="009242BB" w:rsidRDefault="00282F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i/>
          <w:iCs/>
          <w:color w:val="44546A"/>
          <w:sz w:val="20"/>
          <w:szCs w:val="20"/>
        </w:rPr>
      </w:pPr>
      <w:r>
        <w:rPr>
          <w:rFonts w:ascii="Arial" w:eastAsia="Arial" w:hAnsi="Arial" w:cs="Arial"/>
          <w:i/>
          <w:iCs/>
          <w:color w:val="44546A"/>
          <w:sz w:val="20"/>
          <w:szCs w:val="20"/>
        </w:rPr>
        <w:br/>
      </w:r>
    </w:p>
    <w:p w14:paraId="1AC484F1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002CD750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534CCFA9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44C757B1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2E7C0C99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67FC279D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4F88B0AA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49EE428C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547BD810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2E1CCA89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2192B2C0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13E04672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1DFB3CF6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4A5E7006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23FC7B09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2808CE7B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74E5FFB9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36906181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5BF97119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0B74A0C1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1447C955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210384B8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1F073B39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7377ABE8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510AD7F2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280B31B6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507EE1F1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2EAEB7B0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7FC9AC4E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76E43693" w14:textId="77777777" w:rsidR="009242BB" w:rsidRDefault="00282F6D">
      <w:pPr>
        <w:pStyle w:val="Ttulo1"/>
      </w:pPr>
      <w:bookmarkStart w:id="2" w:name="_Toc224649482"/>
      <w:r>
        <w:lastRenderedPageBreak/>
        <w:t>2. REFERENCIAL TEÓRICO</w:t>
      </w:r>
      <w:bookmarkEnd w:id="2"/>
      <w:r>
        <w:t xml:space="preserve"> </w:t>
      </w:r>
    </w:p>
    <w:p w14:paraId="2C0EAA8D" w14:textId="77777777" w:rsidR="009242BB" w:rsidRDefault="009242BB"/>
    <w:p w14:paraId="49B1B485" w14:textId="77777777" w:rsidR="009242BB" w:rsidRDefault="00282F6D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Esta parte do trabalho visa apresentar os estudos nos quais o(a) aluno(a) se baseou para conseguir desenvolver sua pesquisa e embasar de forma científica e comprovada a validação deste estudo.</w:t>
      </w:r>
    </w:p>
    <w:p w14:paraId="41672F3A" w14:textId="77777777" w:rsidR="009242BB" w:rsidRDefault="00282F6D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Seu referencial teórico pode ser dividido em subtópicos, de acordo com a necessidade de explicitar melhor o que você está querendo.</w:t>
      </w:r>
    </w:p>
    <w:p w14:paraId="2E8BA6E7" w14:textId="77777777" w:rsidR="009242BB" w:rsidRDefault="009242BB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</w:p>
    <w:p w14:paraId="3E8EB5CC" w14:textId="77777777" w:rsidR="009242BB" w:rsidRDefault="00282F6D">
      <w:pPr>
        <w:pStyle w:val="Ttulo2"/>
        <w:rPr>
          <w:b/>
          <w:bCs/>
        </w:rPr>
      </w:pPr>
      <w:bookmarkStart w:id="3" w:name="_Toc224649483"/>
      <w:r>
        <w:t>2.1 EXEMPLO DE SUBTÓPICO</w:t>
      </w:r>
      <w:bookmarkEnd w:id="3"/>
    </w:p>
    <w:p w14:paraId="03E130B3" w14:textId="77777777" w:rsidR="009242BB" w:rsidRDefault="009242BB">
      <w:pPr>
        <w:spacing w:after="0" w:line="240" w:lineRule="auto"/>
        <w:rPr>
          <w:rFonts w:ascii="Arial" w:eastAsia="Arial" w:hAnsi="Arial" w:cs="Arial"/>
          <w:smallCaps/>
          <w:sz w:val="24"/>
          <w:szCs w:val="24"/>
        </w:rPr>
      </w:pPr>
    </w:p>
    <w:p w14:paraId="7115F17B" w14:textId="77777777" w:rsidR="009242BB" w:rsidRDefault="00282F6D">
      <w:pPr>
        <w:spacing w:after="0" w:line="24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Discorra sobre o que for necessário. </w:t>
      </w:r>
    </w:p>
    <w:p w14:paraId="71DDED32" w14:textId="77777777" w:rsidR="009242BB" w:rsidRDefault="009242B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9E19E8F" w14:textId="77777777" w:rsidR="009242BB" w:rsidRDefault="00282F6D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inserir figuras, inclua o título da figura usando a aba do Word “Referências&gt;Inserir legenda&gt;Rótulo”. Após isso, escolher o rótulo adequado (quadro, figura, tabela).</w:t>
      </w:r>
    </w:p>
    <w:p w14:paraId="0F8CB67C" w14:textId="77777777" w:rsidR="009242BB" w:rsidRDefault="009242BB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</w:p>
    <w:p w14:paraId="2441610E" w14:textId="77777777" w:rsidR="009242BB" w:rsidRDefault="00282F6D">
      <w:pPr>
        <w:keepNext/>
        <w:spacing w:after="0" w:line="240" w:lineRule="auto"/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3CB0ACF4" wp14:editId="60E7DD09">
            <wp:extent cx="4895850" cy="2343150"/>
            <wp:effectExtent l="0" t="0" r="0" b="0"/>
            <wp:docPr id="32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343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351DCA" w14:textId="77777777" w:rsidR="00E77EA0" w:rsidRPr="00E77EA0" w:rsidRDefault="00E77EA0" w:rsidP="00E77EA0">
      <w:pPr>
        <w:pStyle w:val="Legenda"/>
        <w:spacing w:after="0" w:line="360" w:lineRule="auto"/>
        <w:rPr>
          <w:rFonts w:ascii="Arial" w:eastAsia="Arial" w:hAnsi="Arial" w:cs="Arial"/>
          <w:i w:val="0"/>
          <w:color w:val="auto"/>
          <w:sz w:val="20"/>
          <w:szCs w:val="20"/>
        </w:rPr>
      </w:pPr>
      <w:bookmarkStart w:id="4" w:name="_Toc224647876"/>
      <w:r w:rsidRPr="00E77EA0">
        <w:rPr>
          <w:rFonts w:ascii="Arial" w:hAnsi="Arial" w:cs="Arial"/>
          <w:i w:val="0"/>
          <w:color w:val="auto"/>
          <w:sz w:val="20"/>
          <w:szCs w:val="20"/>
        </w:rPr>
        <w:t xml:space="preserve">Figura </w: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begin"/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instrText xml:space="preserve"> SEQ Figura \* ARABIC </w:instrTex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i w:val="0"/>
          <w:noProof/>
          <w:color w:val="auto"/>
          <w:sz w:val="20"/>
          <w:szCs w:val="20"/>
        </w:rPr>
        <w:t>1</w: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end"/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t xml:space="preserve"> - Inserir legenda</w:t>
      </w:r>
      <w:bookmarkEnd w:id="4"/>
    </w:p>
    <w:p w14:paraId="3FC4C811" w14:textId="77777777" w:rsidR="009242BB" w:rsidRDefault="00282F6D" w:rsidP="00E77EA0">
      <w:pPr>
        <w:spacing w:after="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Fonte: Elaborada pelo(a) autor(a)</w:t>
      </w:r>
    </w:p>
    <w:p w14:paraId="7B3C0D69" w14:textId="77777777" w:rsidR="009242BB" w:rsidRDefault="009242BB" w:rsidP="00E77EA0">
      <w:pPr>
        <w:spacing w:after="0"/>
      </w:pPr>
    </w:p>
    <w:p w14:paraId="49DB8229" w14:textId="77777777" w:rsidR="00E73865" w:rsidRDefault="00282F6D" w:rsidP="00E738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 trabalho deve estar formatado como na Figura 2 deste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template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Na aba “Layout” do Word selecionar Margens&gt;Margens Personalizadas&gt;Superior e Esquerda 3 cm,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Inferior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e Direita 2cm</w:t>
      </w:r>
      <w:r w:rsidR="00E73865">
        <w:rPr>
          <w:rFonts w:ascii="Arial" w:eastAsia="Arial" w:hAnsi="Arial" w:cs="Arial"/>
          <w:color w:val="000000"/>
          <w:sz w:val="24"/>
          <w:szCs w:val="24"/>
        </w:rPr>
        <w:t>,</w:t>
      </w:r>
      <w:r w:rsidR="00E73865" w:rsidRPr="00E73865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E73865" w:rsidRPr="00D841FA">
        <w:rPr>
          <w:rFonts w:ascii="Arial" w:eastAsia="Arial" w:hAnsi="Arial" w:cs="Arial"/>
          <w:color w:val="000000"/>
          <w:sz w:val="24"/>
          <w:szCs w:val="24"/>
        </w:rPr>
        <w:t>aplicar no documento inteiro, conforme imagem abaixo:</w:t>
      </w:r>
      <w:r w:rsidR="00E73865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051D330B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C3BDFCC" w14:textId="77777777" w:rsidR="009242BB" w:rsidRDefault="009242BB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300574CB" w14:textId="77777777" w:rsidR="009242BB" w:rsidRDefault="00E73865">
      <w:pPr>
        <w:keepNext/>
      </w:pPr>
      <w:r>
        <w:rPr>
          <w:noProof/>
        </w:rPr>
        <w:lastRenderedPageBreak/>
        <w:drawing>
          <wp:inline distT="0" distB="0" distL="0" distR="0" wp14:anchorId="3A179EA7" wp14:editId="372E343A">
            <wp:extent cx="4692318" cy="3381555"/>
            <wp:effectExtent l="0" t="0" r="0" b="0"/>
            <wp:docPr id="2" name="Imagem 2" descr="C:\Users\ingrid.espinosa\AppData\Local\Microsoft\Windows\INetCache\Content.MSO\BDB85A4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ngrid.espinosa\AppData\Local\Microsoft\Windows\INetCache\Content.MSO\BDB85A4C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630" cy="3401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E67DC" w14:textId="77777777" w:rsidR="009242BB" w:rsidRPr="00E77EA0" w:rsidRDefault="00E77EA0" w:rsidP="00E77EA0">
      <w:pPr>
        <w:pStyle w:val="Legenda"/>
        <w:spacing w:after="0" w:line="360" w:lineRule="auto"/>
        <w:rPr>
          <w:rFonts w:ascii="Arial" w:eastAsia="Arial" w:hAnsi="Arial" w:cs="Arial"/>
          <w:i w:val="0"/>
          <w:color w:val="auto"/>
          <w:sz w:val="20"/>
          <w:szCs w:val="20"/>
        </w:rPr>
      </w:pPr>
      <w:bookmarkStart w:id="5" w:name="_Toc224647877"/>
      <w:r w:rsidRPr="00E77EA0">
        <w:rPr>
          <w:rFonts w:ascii="Arial" w:hAnsi="Arial" w:cs="Arial"/>
          <w:i w:val="0"/>
          <w:color w:val="auto"/>
          <w:sz w:val="20"/>
          <w:szCs w:val="20"/>
        </w:rPr>
        <w:t xml:space="preserve">Figura </w: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begin"/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instrText xml:space="preserve"> SEQ Figura \* ARABIC </w:instrTex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i w:val="0"/>
          <w:noProof/>
          <w:color w:val="auto"/>
          <w:sz w:val="20"/>
          <w:szCs w:val="20"/>
        </w:rPr>
        <w:t>2</w: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end"/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t xml:space="preserve"> - Margens personalizadas</w:t>
      </w:r>
      <w:bookmarkEnd w:id="5"/>
      <w:r w:rsidR="00282F6D" w:rsidRPr="00E77EA0">
        <w:rPr>
          <w:rFonts w:ascii="Arial" w:eastAsia="Arial" w:hAnsi="Arial" w:cs="Arial"/>
          <w:i w:val="0"/>
          <w:color w:val="auto"/>
          <w:sz w:val="20"/>
          <w:szCs w:val="20"/>
        </w:rPr>
        <w:t xml:space="preserve"> </w:t>
      </w:r>
    </w:p>
    <w:p w14:paraId="2CC35424" w14:textId="77777777" w:rsidR="009242BB" w:rsidRDefault="00282F6D" w:rsidP="00E77EA0">
      <w:pPr>
        <w:spacing w:after="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Fonte: Elaborada pelo(a) autor(a)</w:t>
      </w:r>
    </w:p>
    <w:p w14:paraId="5C7FAE29" w14:textId="77777777" w:rsidR="009242BB" w:rsidRDefault="009242BB">
      <w:pPr>
        <w:spacing w:after="0" w:line="360" w:lineRule="auto"/>
        <w:rPr>
          <w:rFonts w:ascii="Arial" w:eastAsia="Arial" w:hAnsi="Arial" w:cs="Arial"/>
          <w:sz w:val="20"/>
          <w:szCs w:val="20"/>
        </w:rPr>
      </w:pPr>
    </w:p>
    <w:p w14:paraId="294946DE" w14:textId="77777777" w:rsidR="009242BB" w:rsidRDefault="00282F6D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 figuras serão numeradas automaticamente. Ao final será preciso atualizar a Lista de figuras, clicando na aba “Referências&gt;Inserir índices de ilustrações&gt;Nome da legenda&gt;Figura”.</w:t>
      </w:r>
    </w:p>
    <w:p w14:paraId="7B3082AB" w14:textId="77777777" w:rsidR="009242BB" w:rsidRDefault="00282F6D">
      <w:pPr>
        <w:keepNext/>
        <w:spacing w:after="160" w:line="259" w:lineRule="auto"/>
      </w:pPr>
      <w:r>
        <w:rPr>
          <w:rFonts w:ascii="Arial" w:eastAsia="Arial" w:hAnsi="Arial" w:cs="Arial"/>
          <w:smallCaps/>
          <w:noProof/>
          <w:sz w:val="24"/>
          <w:szCs w:val="24"/>
        </w:rPr>
        <w:drawing>
          <wp:inline distT="0" distB="0" distL="0" distR="0" wp14:anchorId="02965A75" wp14:editId="5D18F59F">
            <wp:extent cx="4943475" cy="3238500"/>
            <wp:effectExtent l="0" t="0" r="0" b="0"/>
            <wp:docPr id="32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23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11DA07" w14:textId="77777777" w:rsidR="00E77EA0" w:rsidRPr="00E77EA0" w:rsidRDefault="00E77EA0" w:rsidP="00E77EA0">
      <w:pPr>
        <w:pStyle w:val="Legenda"/>
        <w:spacing w:after="0" w:line="360" w:lineRule="auto"/>
        <w:rPr>
          <w:rFonts w:ascii="Arial" w:eastAsia="Arial" w:hAnsi="Arial" w:cs="Arial"/>
          <w:i w:val="0"/>
          <w:color w:val="auto"/>
          <w:sz w:val="20"/>
          <w:szCs w:val="20"/>
        </w:rPr>
      </w:pPr>
      <w:bookmarkStart w:id="6" w:name="_Toc224647878"/>
      <w:r w:rsidRPr="00E77EA0">
        <w:rPr>
          <w:rFonts w:ascii="Arial" w:hAnsi="Arial" w:cs="Arial"/>
          <w:i w:val="0"/>
          <w:color w:val="auto"/>
          <w:sz w:val="20"/>
          <w:szCs w:val="20"/>
        </w:rPr>
        <w:t xml:space="preserve">Figura </w: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begin"/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instrText xml:space="preserve"> SEQ Figura \* ARABIC </w:instrTex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separate"/>
      </w:r>
      <w:r w:rsidRPr="00E77EA0">
        <w:rPr>
          <w:rFonts w:ascii="Arial" w:hAnsi="Arial" w:cs="Arial"/>
          <w:i w:val="0"/>
          <w:noProof/>
          <w:color w:val="auto"/>
          <w:sz w:val="20"/>
          <w:szCs w:val="20"/>
        </w:rPr>
        <w:t>3</w: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end"/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t xml:space="preserve"> - Lista de ilustrações</w:t>
      </w:r>
      <w:bookmarkEnd w:id="6"/>
    </w:p>
    <w:p w14:paraId="3AE5F46B" w14:textId="77777777" w:rsidR="009242BB" w:rsidRDefault="00282F6D" w:rsidP="00E77EA0">
      <w:pPr>
        <w:spacing w:after="0" w:line="360" w:lineRule="auto"/>
      </w:pPr>
      <w:r>
        <w:rPr>
          <w:rFonts w:ascii="Arial" w:eastAsia="Arial" w:hAnsi="Arial" w:cs="Arial"/>
          <w:sz w:val="20"/>
          <w:szCs w:val="20"/>
        </w:rPr>
        <w:t>Fonte: Elaborada pelo(a) autor(a)</w:t>
      </w:r>
      <w:r>
        <w:br w:type="page"/>
      </w:r>
    </w:p>
    <w:p w14:paraId="22DE775A" w14:textId="77777777" w:rsidR="009242BB" w:rsidRDefault="00282F6D">
      <w:pPr>
        <w:pStyle w:val="Ttulo1"/>
      </w:pPr>
      <w:bookmarkStart w:id="7" w:name="_Toc224649484"/>
      <w:r>
        <w:lastRenderedPageBreak/>
        <w:t>3. OBJETIVOS</w:t>
      </w:r>
      <w:bookmarkEnd w:id="7"/>
    </w:p>
    <w:p w14:paraId="4B95804D" w14:textId="77777777" w:rsidR="009242BB" w:rsidRDefault="00282F6D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Apresentar objetivo geral e objetivos específicos da pesquisa desenvolvida.</w:t>
      </w:r>
    </w:p>
    <w:p w14:paraId="4167E430" w14:textId="77777777" w:rsidR="009242BB" w:rsidRDefault="009242BB"/>
    <w:p w14:paraId="49A9D396" w14:textId="77777777" w:rsidR="009242BB" w:rsidRDefault="009242BB">
      <w:pPr>
        <w:pStyle w:val="Ttulo1"/>
      </w:pPr>
    </w:p>
    <w:p w14:paraId="13270CA5" w14:textId="77777777" w:rsidR="009242BB" w:rsidRDefault="00282F6D">
      <w:pPr>
        <w:pStyle w:val="Ttulo2"/>
        <w:rPr>
          <w:b/>
          <w:bCs/>
        </w:rPr>
      </w:pPr>
      <w:bookmarkStart w:id="8" w:name="_Toc224649485"/>
      <w:r>
        <w:t>3.1 OBJETIVO GERAL</w:t>
      </w:r>
      <w:bookmarkEnd w:id="8"/>
    </w:p>
    <w:p w14:paraId="5C1CBFAD" w14:textId="77777777" w:rsidR="009242BB" w:rsidRDefault="009242BB"/>
    <w:p w14:paraId="55F2305B" w14:textId="77777777" w:rsidR="009242BB" w:rsidRDefault="00282F6D">
      <w:pPr>
        <w:spacing w:after="0" w:line="360" w:lineRule="auto"/>
        <w:ind w:firstLine="709"/>
      </w:pPr>
      <w:r>
        <w:rPr>
          <w:rFonts w:ascii="Arial" w:eastAsia="Arial" w:hAnsi="Arial" w:cs="Arial"/>
          <w:sz w:val="24"/>
          <w:szCs w:val="24"/>
        </w:rPr>
        <w:t>Apresentar objetivo mais amplo do seu trabalho.</w:t>
      </w:r>
    </w:p>
    <w:p w14:paraId="4735EB19" w14:textId="77777777" w:rsidR="009242BB" w:rsidRDefault="009242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smallCaps/>
          <w:color w:val="000000"/>
          <w:sz w:val="24"/>
          <w:szCs w:val="24"/>
        </w:rPr>
      </w:pPr>
    </w:p>
    <w:p w14:paraId="7A890854" w14:textId="77777777" w:rsidR="009242BB" w:rsidRDefault="00282F6D">
      <w:pPr>
        <w:pStyle w:val="Ttulo2"/>
        <w:rPr>
          <w:b/>
          <w:bCs/>
        </w:rPr>
      </w:pPr>
      <w:bookmarkStart w:id="9" w:name="_Toc224649486"/>
      <w:proofErr w:type="gramStart"/>
      <w:r>
        <w:t>3.2  OBJETIVOS</w:t>
      </w:r>
      <w:proofErr w:type="gramEnd"/>
      <w:r>
        <w:t xml:space="preserve"> ESPECÍFICOS</w:t>
      </w:r>
      <w:bookmarkEnd w:id="9"/>
    </w:p>
    <w:p w14:paraId="76116E15" w14:textId="77777777" w:rsidR="009242BB" w:rsidRDefault="009242BB"/>
    <w:p w14:paraId="15B9074E" w14:textId="77777777" w:rsidR="009242BB" w:rsidRDefault="00282F6D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Identificar os objetivos específicos baseados no objetivo geral. Geralmente são de 3 a 5 objetivos específicos, que indicam a direção a seguir, mas não há um número definido. Espera-se que sejam passos que sejam atingidos para finalizar a pesquisa.</w:t>
      </w:r>
    </w:p>
    <w:p w14:paraId="7659EF8F" w14:textId="77777777" w:rsidR="009242BB" w:rsidRDefault="009242BB">
      <w:pPr>
        <w:spacing w:after="0" w:line="360" w:lineRule="auto"/>
        <w:ind w:firstLine="709"/>
        <w:jc w:val="both"/>
      </w:pPr>
    </w:p>
    <w:p w14:paraId="734831F0" w14:textId="77777777" w:rsidR="009242BB" w:rsidRDefault="00282F6D">
      <w:pPr>
        <w:rPr>
          <w:rFonts w:ascii="Arial" w:eastAsia="Arial" w:hAnsi="Arial" w:cs="Arial"/>
          <w:smallCaps/>
          <w:sz w:val="24"/>
          <w:szCs w:val="24"/>
        </w:rPr>
      </w:pPr>
      <w:r>
        <w:br w:type="page"/>
      </w:r>
    </w:p>
    <w:p w14:paraId="33B0C118" w14:textId="77777777" w:rsidR="009242BB" w:rsidRDefault="00282F6D">
      <w:pPr>
        <w:pStyle w:val="Ttulo1"/>
      </w:pPr>
      <w:bookmarkStart w:id="10" w:name="_Toc224649487"/>
      <w:r>
        <w:lastRenderedPageBreak/>
        <w:t>4. MÉTODO</w:t>
      </w:r>
      <w:bookmarkEnd w:id="10"/>
    </w:p>
    <w:p w14:paraId="1EEC87C4" w14:textId="77777777" w:rsidR="009242BB" w:rsidRDefault="009242BB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73214011" w14:textId="77777777" w:rsidR="009242BB" w:rsidRDefault="00282F6D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Neste tópico é necessário apresentar o tipo de pesquisa e os instrumentos utilizados para coleta de dados. É necessário ainda discorrer sobre os procedimentos para análise e interpretação de dados.</w:t>
      </w:r>
    </w:p>
    <w:p w14:paraId="5DA3D285" w14:textId="77777777" w:rsidR="009242BB" w:rsidRDefault="00282F6D">
      <w:pPr>
        <w:tabs>
          <w:tab w:val="left" w:pos="2415"/>
        </w:tabs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neste espaço que é possível também apresentar a estratégia de busca realizada, como no exemplo do quadro 1, e discorrer sobre a metodologia aplicada.</w:t>
      </w:r>
    </w:p>
    <w:p w14:paraId="70D02C61" w14:textId="77777777" w:rsidR="009242BB" w:rsidRPr="00E77EA0" w:rsidRDefault="00282F6D">
      <w:pPr>
        <w:tabs>
          <w:tab w:val="left" w:pos="2415"/>
        </w:tabs>
        <w:spacing w:after="0" w:line="240" w:lineRule="auto"/>
        <w:ind w:firstLine="709"/>
        <w:jc w:val="both"/>
        <w:rPr>
          <w:rFonts w:ascii="Arial" w:eastAsia="Arial" w:hAnsi="Arial" w:cs="Arial"/>
          <w:sz w:val="20"/>
          <w:szCs w:val="20"/>
        </w:rPr>
      </w:pPr>
      <w:r w:rsidRPr="00E77EA0">
        <w:rPr>
          <w:rFonts w:ascii="Arial" w:eastAsia="Arial" w:hAnsi="Arial" w:cs="Arial"/>
          <w:sz w:val="20"/>
          <w:szCs w:val="20"/>
        </w:rPr>
        <w:tab/>
      </w:r>
    </w:p>
    <w:p w14:paraId="7D436CF0" w14:textId="77777777" w:rsidR="009242BB" w:rsidRPr="00E77EA0" w:rsidRDefault="00E77EA0" w:rsidP="00E77EA0">
      <w:pPr>
        <w:pStyle w:val="Legenda"/>
        <w:rPr>
          <w:rFonts w:ascii="Arial" w:eastAsia="Arial" w:hAnsi="Arial" w:cs="Arial"/>
          <w:i w:val="0"/>
          <w:color w:val="auto"/>
          <w:sz w:val="20"/>
          <w:szCs w:val="20"/>
        </w:rPr>
      </w:pPr>
      <w:bookmarkStart w:id="11" w:name="_heading=h.jq5ii3qr68re" w:colFirst="0" w:colLast="0"/>
      <w:bookmarkStart w:id="12" w:name="_Toc224647974"/>
      <w:bookmarkEnd w:id="11"/>
      <w:r w:rsidRPr="00E77EA0">
        <w:rPr>
          <w:rFonts w:ascii="Arial" w:hAnsi="Arial" w:cs="Arial"/>
          <w:i w:val="0"/>
          <w:color w:val="auto"/>
          <w:sz w:val="20"/>
          <w:szCs w:val="20"/>
        </w:rPr>
        <w:t xml:space="preserve">Quadro </w: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begin"/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instrText xml:space="preserve"> SEQ Quadro \* ARABIC </w:instrTex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separate"/>
      </w:r>
      <w:r w:rsidRPr="00E77EA0">
        <w:rPr>
          <w:rFonts w:ascii="Arial" w:hAnsi="Arial" w:cs="Arial"/>
          <w:i w:val="0"/>
          <w:noProof/>
          <w:color w:val="auto"/>
          <w:sz w:val="20"/>
          <w:szCs w:val="20"/>
        </w:rPr>
        <w:t>1</w: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end"/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t xml:space="preserve"> - Estratégias de busca em bases de dados por Instituto Nacional de Cardiologia</w:t>
      </w:r>
      <w:bookmarkEnd w:id="12"/>
    </w:p>
    <w:tbl>
      <w:tblPr>
        <w:tblStyle w:val="a9"/>
        <w:tblW w:w="867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36"/>
        <w:gridCol w:w="4336"/>
      </w:tblGrid>
      <w:tr w:rsidR="009242BB" w14:paraId="1A6A8C60" w14:textId="77777777">
        <w:trPr>
          <w:trHeight w:val="94"/>
        </w:trPr>
        <w:tc>
          <w:tcPr>
            <w:tcW w:w="4336" w:type="dxa"/>
          </w:tcPr>
          <w:p w14:paraId="1EB71C04" w14:textId="77777777" w:rsidR="009242BB" w:rsidRDefault="00282F6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FONTES </w:t>
            </w:r>
          </w:p>
        </w:tc>
        <w:tc>
          <w:tcPr>
            <w:tcW w:w="4336" w:type="dxa"/>
          </w:tcPr>
          <w:p w14:paraId="71BA7D6C" w14:textId="77777777" w:rsidR="009242BB" w:rsidRDefault="00282F6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ESTRATÉGIAS DE BUSCA </w:t>
            </w:r>
          </w:p>
        </w:tc>
      </w:tr>
      <w:tr w:rsidR="009242BB" w14:paraId="4F3818EC" w14:textId="77777777">
        <w:trPr>
          <w:trHeight w:val="516"/>
        </w:trPr>
        <w:tc>
          <w:tcPr>
            <w:tcW w:w="4336" w:type="dxa"/>
          </w:tcPr>
          <w:p w14:paraId="04980756" w14:textId="77777777" w:rsidR="009242BB" w:rsidRDefault="00282F6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BVS </w:t>
            </w:r>
          </w:p>
        </w:tc>
        <w:tc>
          <w:tcPr>
            <w:tcW w:w="4336" w:type="dxa"/>
          </w:tcPr>
          <w:p w14:paraId="575E1428" w14:textId="77777777" w:rsidR="009242BB" w:rsidRDefault="00282F6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:("Instituto Nacional de Cardiologia")) AND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pais_afiliacao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:(brasil)) OR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pais_afiliacao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brazil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)) AND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instance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:"regional") AND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pais_afiliacao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:("^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iBrazil^eBrasil^pBrasil^fBrésil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")) </w:t>
            </w:r>
          </w:p>
        </w:tc>
      </w:tr>
      <w:tr w:rsidR="009242BB" w14:paraId="77069820" w14:textId="77777777">
        <w:trPr>
          <w:trHeight w:val="110"/>
        </w:trPr>
        <w:tc>
          <w:tcPr>
            <w:tcW w:w="4336" w:type="dxa"/>
          </w:tcPr>
          <w:p w14:paraId="36210022" w14:textId="77777777" w:rsidR="009242BB" w:rsidRDefault="00282F6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SciELO (busca 1) </w:t>
            </w:r>
          </w:p>
        </w:tc>
        <w:tc>
          <w:tcPr>
            <w:tcW w:w="4336" w:type="dxa"/>
          </w:tcPr>
          <w:p w14:paraId="2B0EEF7F" w14:textId="77777777" w:rsidR="009242BB" w:rsidRDefault="00282F6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“Instituto nacional de cardiologia” </w:t>
            </w:r>
          </w:p>
        </w:tc>
      </w:tr>
      <w:tr w:rsidR="009242BB" w14:paraId="52FE564A" w14:textId="77777777">
        <w:trPr>
          <w:trHeight w:val="110"/>
        </w:trPr>
        <w:tc>
          <w:tcPr>
            <w:tcW w:w="4336" w:type="dxa"/>
          </w:tcPr>
          <w:p w14:paraId="5306FE48" w14:textId="77777777" w:rsidR="009242BB" w:rsidRDefault="00282F6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SciELO (busca 2) </w:t>
            </w:r>
          </w:p>
        </w:tc>
        <w:tc>
          <w:tcPr>
            <w:tcW w:w="4336" w:type="dxa"/>
          </w:tcPr>
          <w:p w14:paraId="4E55F755" w14:textId="77777777" w:rsidR="009242BB" w:rsidRDefault="00282F6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(“instituto nacional de cardiologia”) AND (Brasil) </w:t>
            </w:r>
          </w:p>
        </w:tc>
      </w:tr>
      <w:tr w:rsidR="009242BB" w14:paraId="68D3B090" w14:textId="77777777">
        <w:trPr>
          <w:trHeight w:val="376"/>
        </w:trPr>
        <w:tc>
          <w:tcPr>
            <w:tcW w:w="4336" w:type="dxa"/>
          </w:tcPr>
          <w:p w14:paraId="024129A1" w14:textId="77777777" w:rsidR="009242BB" w:rsidRDefault="00282F6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SCOPUS </w:t>
            </w:r>
          </w:p>
        </w:tc>
        <w:tc>
          <w:tcPr>
            <w:tcW w:w="4336" w:type="dxa"/>
          </w:tcPr>
          <w:p w14:paraId="18E6C9AD" w14:textId="77777777" w:rsidR="009242BB" w:rsidRDefault="00282F6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AFFIL (“Instituto Nacional de Cardiologia") AND PUBYEAR &gt; 1992 AND PUBYEAR &lt; 2018 AND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LIMITTO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AFFILCOUNTRY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, "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Brazil</w:t>
            </w:r>
            <w:proofErr w:type="spellEnd"/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" )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C29766E" w14:textId="77777777" w:rsidR="009242BB" w:rsidRDefault="00282F6D">
      <w:pPr>
        <w:spacing w:after="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Fonte: Elaborada pelo(a) autor(a)</w:t>
      </w:r>
    </w:p>
    <w:p w14:paraId="7DB125EF" w14:textId="77777777" w:rsidR="009242BB" w:rsidRDefault="009242BB">
      <w:pPr>
        <w:tabs>
          <w:tab w:val="left" w:pos="2415"/>
        </w:tabs>
        <w:spacing w:after="0" w:line="240" w:lineRule="auto"/>
        <w:ind w:firstLine="709"/>
        <w:jc w:val="both"/>
        <w:rPr>
          <w:rFonts w:ascii="Arial" w:eastAsia="Arial" w:hAnsi="Arial" w:cs="Arial"/>
          <w:sz w:val="20"/>
          <w:szCs w:val="20"/>
        </w:rPr>
      </w:pPr>
    </w:p>
    <w:p w14:paraId="10094913" w14:textId="77777777" w:rsidR="009242BB" w:rsidRDefault="00282F6D">
      <w:pPr>
        <w:tabs>
          <w:tab w:val="left" w:pos="2415"/>
        </w:tabs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Atente-se para a diferença entre quadro e tabela. Discorremos sobre esta questão no Guia para Elaboração de Dissertação.</w:t>
      </w:r>
    </w:p>
    <w:p w14:paraId="4F450C22" w14:textId="77777777" w:rsidR="009242BB" w:rsidRDefault="00282F6D">
      <w:pPr>
        <w:tabs>
          <w:tab w:val="left" w:pos="2415"/>
        </w:tabs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Quando a tabela ou quadro utilizados forem de outra autoria é necessário referenciá-la, citando a fonte de onde foi tirada.</w:t>
      </w:r>
    </w:p>
    <w:p w14:paraId="26EF50F7" w14:textId="77777777" w:rsidR="009242BB" w:rsidRDefault="009242BB">
      <w:pPr>
        <w:tabs>
          <w:tab w:val="left" w:pos="2415"/>
        </w:tabs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4601DAB0" w14:textId="77777777" w:rsidR="009242BB" w:rsidRPr="00E77EA0" w:rsidRDefault="00E77EA0" w:rsidP="00E77EA0">
      <w:pPr>
        <w:pStyle w:val="Legenda"/>
        <w:rPr>
          <w:rFonts w:ascii="Arial" w:eastAsia="Arial" w:hAnsi="Arial" w:cs="Arial"/>
          <w:i w:val="0"/>
          <w:color w:val="auto"/>
          <w:sz w:val="20"/>
          <w:szCs w:val="20"/>
        </w:rPr>
      </w:pPr>
      <w:bookmarkStart w:id="13" w:name="_heading=h.j2bz48a1xvjz" w:colFirst="0" w:colLast="0"/>
      <w:bookmarkStart w:id="14" w:name="_Toc224648093"/>
      <w:bookmarkEnd w:id="13"/>
      <w:r w:rsidRPr="00E77EA0">
        <w:rPr>
          <w:rFonts w:ascii="Arial" w:hAnsi="Arial" w:cs="Arial"/>
          <w:i w:val="0"/>
          <w:color w:val="auto"/>
          <w:sz w:val="20"/>
          <w:szCs w:val="20"/>
        </w:rPr>
        <w:t xml:space="preserve">Tabela </w: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begin"/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instrText xml:space="preserve"> SEQ Tabela \* ARABIC </w:instrTex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separate"/>
      </w:r>
      <w:r w:rsidRPr="00E77EA0">
        <w:rPr>
          <w:rFonts w:ascii="Arial" w:hAnsi="Arial" w:cs="Arial"/>
          <w:i w:val="0"/>
          <w:noProof/>
          <w:color w:val="auto"/>
          <w:sz w:val="20"/>
          <w:szCs w:val="20"/>
        </w:rPr>
        <w:t>1</w:t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fldChar w:fldCharType="end"/>
      </w:r>
      <w:r w:rsidRPr="00E77EA0">
        <w:rPr>
          <w:rFonts w:ascii="Arial" w:hAnsi="Arial" w:cs="Arial"/>
          <w:i w:val="0"/>
          <w:color w:val="auto"/>
          <w:sz w:val="20"/>
          <w:szCs w:val="20"/>
        </w:rPr>
        <w:t xml:space="preserve"> - Exemplo de tabela</w:t>
      </w:r>
      <w:bookmarkEnd w:id="14"/>
    </w:p>
    <w:tbl>
      <w:tblPr>
        <w:tblStyle w:val="aa"/>
        <w:tblW w:w="8340" w:type="dxa"/>
        <w:tblInd w:w="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85"/>
        <w:gridCol w:w="2085"/>
        <w:gridCol w:w="2085"/>
        <w:gridCol w:w="2085"/>
      </w:tblGrid>
      <w:tr w:rsidR="00E77EA0" w14:paraId="77FA7FC2" w14:textId="77777777" w:rsidTr="00E77EA0">
        <w:trPr>
          <w:trHeight w:val="288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6C4D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Atividades </w:t>
            </w: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A20F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FC5B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Pressão Sistólica </w:t>
            </w:r>
          </w:p>
          <w:p w14:paraId="3368FFE8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(mmHg)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E40BE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Pressão Diastólica </w:t>
            </w:r>
          </w:p>
          <w:p w14:paraId="2F76B495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(mmHg) </w:t>
            </w:r>
          </w:p>
        </w:tc>
      </w:tr>
      <w:tr w:rsidR="00E77EA0" w14:paraId="6C520589" w14:textId="77777777" w:rsidTr="00E77EA0">
        <w:trPr>
          <w:trHeight w:val="100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2831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Reuniões </w:t>
            </w: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BD3D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940B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+20,2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A3D65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+15,0 </w:t>
            </w:r>
          </w:p>
        </w:tc>
      </w:tr>
      <w:tr w:rsidR="00E77EA0" w14:paraId="355B2930" w14:textId="77777777" w:rsidTr="00E77EA0">
        <w:trPr>
          <w:trHeight w:val="100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3B4E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Trabalho </w:t>
            </w: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E458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E8F8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+16,0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86C9B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+13,0 </w:t>
            </w:r>
          </w:p>
        </w:tc>
      </w:tr>
      <w:tr w:rsidR="00E77EA0" w14:paraId="1C1F4000" w14:textId="77777777" w:rsidTr="00E77EA0">
        <w:trPr>
          <w:trHeight w:val="100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D6BB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Caminhar </w:t>
            </w: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7D11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CF0D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+12,0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30E10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+5,5 </w:t>
            </w:r>
          </w:p>
        </w:tc>
      </w:tr>
      <w:tr w:rsidR="00E77EA0" w14:paraId="4C555CA6" w14:textId="77777777" w:rsidTr="00E77EA0">
        <w:trPr>
          <w:trHeight w:val="100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FEB6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Vestir </w:t>
            </w: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8D98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D544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+11,5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C4B65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+9,7 </w:t>
            </w:r>
          </w:p>
        </w:tc>
      </w:tr>
      <w:tr w:rsidR="00E77EA0" w14:paraId="226DEEDB" w14:textId="77777777" w:rsidTr="00E77EA0">
        <w:trPr>
          <w:trHeight w:val="100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28EC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Tarefas domésticas </w:t>
            </w: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E8654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1EE3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+10,7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190D5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+6,7 </w:t>
            </w:r>
          </w:p>
        </w:tc>
      </w:tr>
      <w:tr w:rsidR="00E77EA0" w14:paraId="5AAB53A4" w14:textId="77777777" w:rsidTr="00E77EA0">
        <w:trPr>
          <w:trHeight w:val="100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193A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Telefonar </w:t>
            </w: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C5D4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FDF5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+9,5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14C5C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+7,2 </w:t>
            </w:r>
          </w:p>
        </w:tc>
      </w:tr>
      <w:tr w:rsidR="00E77EA0" w14:paraId="6DD23A79" w14:textId="77777777" w:rsidTr="00E77EA0">
        <w:trPr>
          <w:trHeight w:val="100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9BD5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Conversar </w:t>
            </w: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31BE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0723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+6,7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E9DA2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+6,7 </w:t>
            </w:r>
          </w:p>
        </w:tc>
      </w:tr>
      <w:tr w:rsidR="00E77EA0" w14:paraId="06EBB552" w14:textId="77777777" w:rsidTr="00E77EA0">
        <w:trPr>
          <w:trHeight w:val="100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2001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Assistir TV </w:t>
            </w: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9D81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4138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+0,3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7D5A4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+1,1 </w:t>
            </w:r>
          </w:p>
        </w:tc>
      </w:tr>
      <w:tr w:rsidR="00E77EA0" w14:paraId="2B291468" w14:textId="77777777" w:rsidTr="00E77EA0">
        <w:trPr>
          <w:trHeight w:val="100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7BBDF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Repouso </w:t>
            </w: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0C84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E7C4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B0C72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 </w:t>
            </w:r>
          </w:p>
        </w:tc>
      </w:tr>
      <w:tr w:rsidR="00E77EA0" w14:paraId="48A10CAA" w14:textId="77777777" w:rsidTr="00E77EA0">
        <w:trPr>
          <w:trHeight w:val="100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ACF3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Dormir </w:t>
            </w:r>
          </w:p>
        </w:tc>
        <w:tc>
          <w:tcPr>
            <w:tcW w:w="2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D7F1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2773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-10,0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A13A9" w14:textId="77777777" w:rsidR="00E77EA0" w:rsidRDefault="00E77E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-7,6 </w:t>
            </w:r>
          </w:p>
        </w:tc>
      </w:tr>
    </w:tbl>
    <w:p w14:paraId="656FC087" w14:textId="77777777" w:rsidR="009242BB" w:rsidRDefault="00282F6D">
      <w:pPr>
        <w:tabs>
          <w:tab w:val="left" w:pos="2415"/>
        </w:tabs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Fonte: III Diretrizes para Uso da Monitorização Ambulatorial da Pressão Arterial - monitorização ambulatorial da pressão arterial. Arq. Bras. </w:t>
      </w:r>
      <w:proofErr w:type="spellStart"/>
      <w:r>
        <w:rPr>
          <w:rFonts w:ascii="Arial" w:eastAsia="Arial" w:hAnsi="Arial" w:cs="Arial"/>
          <w:sz w:val="18"/>
          <w:szCs w:val="18"/>
        </w:rPr>
        <w:t>Cardiol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[Internet]. 2001 Out [acesso em 01 mar 2024];77(4):384-389. Disponível em: </w:t>
      </w:r>
      <w:hyperlink r:id="rId14">
        <w:r>
          <w:rPr>
            <w:rFonts w:ascii="Arial" w:eastAsia="Arial" w:hAnsi="Arial" w:cs="Arial"/>
            <w:color w:val="0000FF"/>
            <w:sz w:val="18"/>
            <w:szCs w:val="18"/>
            <w:u w:val="single"/>
          </w:rPr>
          <w:t>https://www.scielo.br/j/abc/a/bx6kNh797LFGcVZJsz8bzkd/?lang=pt</w:t>
        </w:r>
      </w:hyperlink>
      <w:r>
        <w:rPr>
          <w:rFonts w:ascii="Arial" w:eastAsia="Arial" w:hAnsi="Arial" w:cs="Arial"/>
          <w:sz w:val="18"/>
          <w:szCs w:val="18"/>
        </w:rPr>
        <w:t>.</w:t>
      </w:r>
    </w:p>
    <w:p w14:paraId="0B39F508" w14:textId="77777777" w:rsidR="009242BB" w:rsidRDefault="009242BB">
      <w:pPr>
        <w:tabs>
          <w:tab w:val="left" w:pos="2415"/>
        </w:tabs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4979DC4B" w14:textId="77777777" w:rsidR="009242BB" w:rsidRDefault="00282F6D">
      <w:pPr>
        <w:spacing w:after="160" w:line="259" w:lineRule="auto"/>
        <w:rPr>
          <w:rFonts w:ascii="Arial" w:eastAsia="Arial" w:hAnsi="Arial" w:cs="Arial"/>
          <w:sz w:val="20"/>
          <w:szCs w:val="20"/>
        </w:rPr>
      </w:pPr>
      <w:r>
        <w:br w:type="page"/>
      </w:r>
    </w:p>
    <w:p w14:paraId="6304FF69" w14:textId="77777777" w:rsidR="009242BB" w:rsidRDefault="00282F6D" w:rsidP="00DA43CA">
      <w:pPr>
        <w:pStyle w:val="Ttulo1"/>
      </w:pPr>
      <w:bookmarkStart w:id="15" w:name="_Toc224649488"/>
      <w:r>
        <w:lastRenderedPageBreak/>
        <w:t>5. RESULTADOS</w:t>
      </w:r>
      <w:bookmarkEnd w:id="15"/>
    </w:p>
    <w:p w14:paraId="51C75B00" w14:textId="77777777" w:rsidR="009242BB" w:rsidRDefault="009242BB" w:rsidP="00DA43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smallCaps/>
          <w:color w:val="000000"/>
          <w:sz w:val="24"/>
          <w:szCs w:val="24"/>
        </w:rPr>
      </w:pPr>
    </w:p>
    <w:p w14:paraId="67FAF281" w14:textId="77777777" w:rsidR="009242BB" w:rsidRPr="00DA43CA" w:rsidRDefault="00282F6D" w:rsidP="00DA43CA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DA43CA">
        <w:rPr>
          <w:rFonts w:ascii="Arial" w:eastAsia="Arial" w:hAnsi="Arial" w:cs="Arial"/>
          <w:sz w:val="24"/>
          <w:szCs w:val="24"/>
        </w:rPr>
        <w:t xml:space="preserve">Este é o momento em que se apresenta a estrutura final do trabalho, quais foram os resultados a que se chegou e o que pode ser demonstrado a partir disso. </w:t>
      </w:r>
    </w:p>
    <w:p w14:paraId="21362119" w14:textId="77777777" w:rsidR="009242BB" w:rsidRPr="00DA43CA" w:rsidRDefault="00282F6D" w:rsidP="00DA43CA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DA43CA">
        <w:rPr>
          <w:rFonts w:ascii="Arial" w:eastAsia="Arial" w:hAnsi="Arial" w:cs="Arial"/>
          <w:sz w:val="24"/>
          <w:szCs w:val="24"/>
        </w:rPr>
        <w:t>Pode-se usar gráficos, tabelas e demais recursos a fim de demonstrar suas possíveis descobertas e considerações.</w:t>
      </w:r>
    </w:p>
    <w:p w14:paraId="34A07494" w14:textId="77777777" w:rsidR="009242BB" w:rsidRDefault="009242BB" w:rsidP="00DA43CA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0AA529F6" w14:textId="77777777" w:rsidR="009242BB" w:rsidRDefault="009242BB" w:rsidP="00DA43CA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7D476DD2" w14:textId="77777777" w:rsidR="009242BB" w:rsidRDefault="00282F6D">
      <w:pPr>
        <w:spacing w:after="0" w:line="360" w:lineRule="auto"/>
        <w:ind w:firstLine="709"/>
        <w:jc w:val="both"/>
        <w:rPr>
          <w:rFonts w:ascii="Arial" w:eastAsia="Arial" w:hAnsi="Arial" w:cs="Arial"/>
          <w:smallCaps/>
          <w:sz w:val="24"/>
          <w:szCs w:val="24"/>
        </w:rPr>
      </w:pPr>
      <w:r>
        <w:br w:type="page"/>
      </w:r>
    </w:p>
    <w:p w14:paraId="384D1EFB" w14:textId="77777777" w:rsidR="009242BB" w:rsidRDefault="00282F6D" w:rsidP="00DA43CA">
      <w:pPr>
        <w:pStyle w:val="Ttulo1"/>
      </w:pPr>
      <w:bookmarkStart w:id="16" w:name="_Toc224649489"/>
      <w:r>
        <w:lastRenderedPageBreak/>
        <w:t>6. DISCUSSÃO</w:t>
      </w:r>
      <w:bookmarkEnd w:id="16"/>
    </w:p>
    <w:p w14:paraId="01AA493F" w14:textId="77777777" w:rsidR="009242BB" w:rsidRDefault="00282F6D" w:rsidP="00DA43CA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partir do que foi apresentado, discutir os pontos importantes, as principais conclusões do seu estudo e o significado destas descobertas.</w:t>
      </w:r>
    </w:p>
    <w:p w14:paraId="7CC8A2FD" w14:textId="77777777" w:rsidR="009242BB" w:rsidRDefault="00282F6D" w:rsidP="00DA43CA">
      <w:pPr>
        <w:spacing w:after="0" w:line="360" w:lineRule="auto"/>
        <w:ind w:firstLine="709"/>
        <w:jc w:val="both"/>
      </w:pPr>
      <w:r>
        <w:rPr>
          <w:rFonts w:ascii="Arial" w:eastAsia="Arial" w:hAnsi="Arial" w:cs="Arial"/>
          <w:sz w:val="24"/>
          <w:szCs w:val="24"/>
        </w:rPr>
        <w:t>O que estas descobertas trazem para o estudo e como se relacionam com estudos anteriores.</w:t>
      </w:r>
    </w:p>
    <w:p w14:paraId="3821D174" w14:textId="77777777" w:rsidR="009242BB" w:rsidRDefault="00282F6D" w:rsidP="00DA43CA">
      <w:pPr>
        <w:jc w:val="both"/>
        <w:rPr>
          <w:rFonts w:ascii="Arial" w:eastAsia="Arial" w:hAnsi="Arial" w:cs="Arial"/>
          <w:smallCaps/>
          <w:sz w:val="24"/>
          <w:szCs w:val="24"/>
        </w:rPr>
      </w:pPr>
      <w:r>
        <w:br w:type="page"/>
      </w:r>
    </w:p>
    <w:p w14:paraId="046D12CE" w14:textId="77777777" w:rsidR="009242BB" w:rsidRDefault="00282F6D">
      <w:pPr>
        <w:pStyle w:val="Ttulo1"/>
        <w:jc w:val="center"/>
      </w:pPr>
      <w:bookmarkStart w:id="17" w:name="_Toc224649490"/>
      <w:r>
        <w:lastRenderedPageBreak/>
        <w:t>REFERÊNCIAS</w:t>
      </w:r>
      <w:bookmarkEnd w:id="17"/>
    </w:p>
    <w:p w14:paraId="67771D22" w14:textId="77777777" w:rsidR="009242BB" w:rsidRDefault="00282F6D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(Lista de referências utilizadas para elaboração do trabalho)</w:t>
      </w:r>
    </w:p>
    <w:p w14:paraId="5FA5994F" w14:textId="77777777" w:rsidR="009242BB" w:rsidRDefault="009242BB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EF7647B" w14:textId="77777777" w:rsidR="009242BB" w:rsidRDefault="00282F6D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apresentação da lista de referências segue os seguintes critérios:</w:t>
      </w:r>
    </w:p>
    <w:p w14:paraId="23D6BB65" w14:textId="77777777" w:rsidR="009242BB" w:rsidRDefault="0000000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sdt>
        <w:sdtPr>
          <w:tag w:val="goog_rdk_0"/>
          <w:id w:val="2088630804"/>
        </w:sdtPr>
        <w:sdtContent>
          <w:r w:rsidR="00282F6D">
            <w:rPr>
              <w:rFonts w:ascii="Arial Unicode MS" w:eastAsia="Arial Unicode MS" w:hAnsi="Arial Unicode MS" w:cs="Arial Unicode MS"/>
              <w:sz w:val="24"/>
              <w:szCs w:val="24"/>
            </w:rPr>
            <w:t>✔</w:t>
          </w:r>
          <w:r w:rsidR="00282F6D">
            <w:rPr>
              <w:rFonts w:ascii="Arial Unicode MS" w:eastAsia="Arial Unicode MS" w:hAnsi="Arial Unicode MS" w:cs="Arial Unicode MS"/>
              <w:sz w:val="24"/>
              <w:szCs w:val="24"/>
            </w:rPr>
            <w:tab/>
            <w:t>O espaçamento é simples;</w:t>
          </w:r>
        </w:sdtContent>
      </w:sdt>
    </w:p>
    <w:p w14:paraId="7FDFDD24" w14:textId="77777777" w:rsidR="009242BB" w:rsidRDefault="0000000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sdt>
        <w:sdtPr>
          <w:tag w:val="goog_rdk_1"/>
          <w:id w:val="-1752412264"/>
        </w:sdtPr>
        <w:sdtContent>
          <w:r w:rsidR="00282F6D">
            <w:rPr>
              <w:rFonts w:ascii="Arial Unicode MS" w:eastAsia="Arial Unicode MS" w:hAnsi="Arial Unicode MS" w:cs="Arial Unicode MS"/>
              <w:sz w:val="24"/>
              <w:szCs w:val="24"/>
            </w:rPr>
            <w:t>✔</w:t>
          </w:r>
          <w:r w:rsidR="00282F6D">
            <w:rPr>
              <w:rFonts w:ascii="Arial Unicode MS" w:eastAsia="Arial Unicode MS" w:hAnsi="Arial Unicode MS" w:cs="Arial Unicode MS"/>
              <w:sz w:val="24"/>
              <w:szCs w:val="24"/>
            </w:rPr>
            <w:tab/>
            <w:t>Alinhadas à margem esquerda do texto;</w:t>
          </w:r>
        </w:sdtContent>
      </w:sdt>
    </w:p>
    <w:p w14:paraId="4A33AAE9" w14:textId="77777777" w:rsidR="009242BB" w:rsidRDefault="0000000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sdt>
        <w:sdtPr>
          <w:tag w:val="goog_rdk_2"/>
          <w:id w:val="-2066937266"/>
        </w:sdtPr>
        <w:sdtContent>
          <w:r w:rsidR="00282F6D">
            <w:rPr>
              <w:rFonts w:ascii="Arial Unicode MS" w:eastAsia="Arial Unicode MS" w:hAnsi="Arial Unicode MS" w:cs="Arial Unicode MS"/>
              <w:sz w:val="24"/>
              <w:szCs w:val="24"/>
            </w:rPr>
            <w:t>✔</w:t>
          </w:r>
          <w:r w:rsidR="00282F6D">
            <w:rPr>
              <w:rFonts w:ascii="Arial Unicode MS" w:eastAsia="Arial Unicode MS" w:hAnsi="Arial Unicode MS" w:cs="Arial Unicode MS"/>
              <w:sz w:val="24"/>
              <w:szCs w:val="24"/>
            </w:rPr>
            <w:tab/>
            <w:t>Separadas entre si por uma linha em branco de espaço simples.</w:t>
          </w:r>
        </w:sdtContent>
      </w:sdt>
    </w:p>
    <w:p w14:paraId="3B3077CC" w14:textId="77777777" w:rsidR="009242BB" w:rsidRDefault="009242BB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4D70AE11" w14:textId="77777777" w:rsidR="009242BB" w:rsidRDefault="00282F6D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Verificar página 15 do Guia Para Elaboração de Dissertação para melhor entendimento de como organizar sua lista de referências de acordo com o estilo Vancouver.</w:t>
      </w:r>
    </w:p>
    <w:p w14:paraId="76D29DA9" w14:textId="77777777" w:rsidR="009242BB" w:rsidRDefault="00282F6D">
      <w:pPr>
        <w:spacing w:after="0" w:line="360" w:lineRule="auto"/>
        <w:jc w:val="both"/>
      </w:pPr>
      <w:r>
        <w:br w:type="page"/>
      </w:r>
    </w:p>
    <w:p w14:paraId="08F75449" w14:textId="77777777" w:rsidR="009242BB" w:rsidRDefault="00282F6D">
      <w:pPr>
        <w:pStyle w:val="Ttulo1"/>
        <w:jc w:val="center"/>
      </w:pPr>
      <w:bookmarkStart w:id="18" w:name="_Toc224649491"/>
      <w:r>
        <w:lastRenderedPageBreak/>
        <w:t>GLOSSÁRIO</w:t>
      </w:r>
      <w:bookmarkEnd w:id="18"/>
    </w:p>
    <w:p w14:paraId="1369199D" w14:textId="77777777" w:rsidR="009242BB" w:rsidRDefault="009242BB"/>
    <w:p w14:paraId="42084C24" w14:textId="77777777" w:rsidR="009242BB" w:rsidRDefault="00282F6D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Caso seja necessário, o glossário é um dicionário de palavras não conhecidas inseridas em seu texto, como palavras de uso técnico, por exemplo.</w:t>
      </w:r>
    </w:p>
    <w:p w14:paraId="535DCC15" w14:textId="77777777" w:rsidR="009242BB" w:rsidRDefault="00282F6D">
      <w:r>
        <w:br w:type="page"/>
      </w:r>
    </w:p>
    <w:p w14:paraId="506B14A6" w14:textId="77777777" w:rsidR="009242BB" w:rsidRDefault="00282F6D">
      <w:pPr>
        <w:pStyle w:val="Ttulo1"/>
        <w:jc w:val="center"/>
      </w:pPr>
      <w:bookmarkStart w:id="19" w:name="_Toc224649492"/>
      <w:r>
        <w:lastRenderedPageBreak/>
        <w:t>APÊNDICES</w:t>
      </w:r>
      <w:bookmarkEnd w:id="19"/>
    </w:p>
    <w:p w14:paraId="37040809" w14:textId="77777777" w:rsidR="009242BB" w:rsidRDefault="009242BB"/>
    <w:p w14:paraId="30B5120B" w14:textId="77777777" w:rsidR="009242BB" w:rsidRDefault="00282F6D">
      <w:pPr>
        <w:pStyle w:val="Ttulo2"/>
      </w:pPr>
      <w:bookmarkStart w:id="20" w:name="_Toc224649493"/>
      <w:r>
        <w:t>APÊNDICE A – EXEMPLO DE TÍTULO DE APÊNDICE</w:t>
      </w:r>
      <w:bookmarkEnd w:id="20"/>
    </w:p>
    <w:p w14:paraId="2D82027E" w14:textId="77777777" w:rsidR="009242BB" w:rsidRDefault="00282F6D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Documentos de sua própria autoria que sejam necessários para complementar o trabalho.</w:t>
      </w:r>
    </w:p>
    <w:p w14:paraId="6FA67516" w14:textId="77777777" w:rsidR="009242BB" w:rsidRDefault="00282F6D">
      <w:r>
        <w:br w:type="page"/>
      </w:r>
    </w:p>
    <w:p w14:paraId="5FE6BA9C" w14:textId="77777777" w:rsidR="009242BB" w:rsidRDefault="00282F6D">
      <w:pPr>
        <w:pStyle w:val="Ttulo1"/>
        <w:jc w:val="center"/>
      </w:pPr>
      <w:bookmarkStart w:id="21" w:name="_Toc224649494"/>
      <w:r>
        <w:lastRenderedPageBreak/>
        <w:t>ANEXOS</w:t>
      </w:r>
      <w:bookmarkEnd w:id="21"/>
    </w:p>
    <w:p w14:paraId="3191E8FC" w14:textId="77777777" w:rsidR="009242BB" w:rsidRDefault="009242BB"/>
    <w:p w14:paraId="45A3DE1E" w14:textId="77777777" w:rsidR="009242BB" w:rsidRDefault="00282F6D">
      <w:pPr>
        <w:pStyle w:val="Ttulo2"/>
      </w:pPr>
      <w:bookmarkStart w:id="22" w:name="_Toc224649495"/>
      <w:r>
        <w:t>ANEXO A – EXEMPLO DE TÍTULO DE ANEXO</w:t>
      </w:r>
      <w:bookmarkEnd w:id="22"/>
    </w:p>
    <w:p w14:paraId="3A8D052F" w14:textId="77777777" w:rsidR="009242BB" w:rsidRDefault="009242BB"/>
    <w:p w14:paraId="4F0C9F36" w14:textId="77777777" w:rsidR="009242BB" w:rsidRDefault="00282F6D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Documentos de autoria de terceiros que você tenha utilizado em seu trabalho e precise mostrar para fundamentar ou comprovar, tais como tabelas não inseridas no corpo do texto, mapas, leis etc...</w:t>
      </w:r>
    </w:p>
    <w:p w14:paraId="3244AADE" w14:textId="77777777" w:rsidR="009242BB" w:rsidRDefault="009242BB">
      <w:pPr>
        <w:spacing w:after="0" w:line="360" w:lineRule="auto"/>
        <w:jc w:val="both"/>
      </w:pPr>
    </w:p>
    <w:sectPr w:rsidR="009242BB" w:rsidSect="00E73865">
      <w:headerReference w:type="default" r:id="rId15"/>
      <w:footerReference w:type="default" r:id="rId16"/>
      <w:pgSz w:w="11906" w:h="16838"/>
      <w:pgMar w:top="1701" w:right="1134" w:bottom="1134" w:left="1701" w:header="720" w:footer="720" w:gutter="0"/>
      <w:pgNumType w:start="1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260A4" w14:textId="77777777" w:rsidR="00322CB7" w:rsidRDefault="00322CB7">
      <w:pPr>
        <w:spacing w:after="0" w:line="240" w:lineRule="auto"/>
      </w:pPr>
      <w:r>
        <w:separator/>
      </w:r>
    </w:p>
  </w:endnote>
  <w:endnote w:type="continuationSeparator" w:id="0">
    <w:p w14:paraId="29657B52" w14:textId="77777777" w:rsidR="00322CB7" w:rsidRDefault="00322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419D4AE-5D67-4DDB-B476-6CAEB4B26EFC}"/>
    <w:embedBold r:id="rId2" w:fontKey="{F85206BD-096C-4769-9F09-8623DC4F7E32}"/>
    <w:embedItalic r:id="rId3" w:fontKey="{FFF11394-72DB-4636-A72F-8E48E9BFF93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EDEB88FC-6F7A-4EF5-BE79-07AD152EBA5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75289E59-C59C-48F3-8F6D-928F94B2CCC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62073F71-80D5-4CC3-9471-198E1CDB7DF8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7" w:subsetted="1" w:fontKey="{A54B05A4-B00B-484A-BFD4-7256715533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56877" w14:textId="77777777" w:rsidR="009242BB" w:rsidRDefault="009242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399C2" w14:textId="77777777" w:rsidR="009242BB" w:rsidRDefault="009242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64A75" w14:textId="77777777" w:rsidR="00322CB7" w:rsidRDefault="00322CB7">
      <w:pPr>
        <w:spacing w:after="0" w:line="240" w:lineRule="auto"/>
      </w:pPr>
      <w:r>
        <w:separator/>
      </w:r>
    </w:p>
  </w:footnote>
  <w:footnote w:type="continuationSeparator" w:id="0">
    <w:p w14:paraId="083CBEE6" w14:textId="77777777" w:rsidR="00322CB7" w:rsidRDefault="00322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7326C" w14:textId="77777777" w:rsidR="009242BB" w:rsidRDefault="009242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89F16" w14:textId="77777777" w:rsidR="009242BB" w:rsidRDefault="00282F6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D7504">
      <w:rPr>
        <w:noProof/>
        <w:color w:val="000000"/>
      </w:rPr>
      <w:t>13</w:t>
    </w:r>
    <w:r>
      <w:rPr>
        <w:color w:val="000000"/>
      </w:rPr>
      <w:fldChar w:fldCharType="end"/>
    </w:r>
  </w:p>
  <w:p w14:paraId="10DBBDE7" w14:textId="77777777" w:rsidR="009242BB" w:rsidRDefault="009242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2BB"/>
    <w:rsid w:val="00163382"/>
    <w:rsid w:val="00282F6D"/>
    <w:rsid w:val="00322CB7"/>
    <w:rsid w:val="00666656"/>
    <w:rsid w:val="008B3F9F"/>
    <w:rsid w:val="009242BB"/>
    <w:rsid w:val="009B5680"/>
    <w:rsid w:val="00CD7504"/>
    <w:rsid w:val="00DA43CA"/>
    <w:rsid w:val="00E73865"/>
    <w:rsid w:val="00E7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40D64"/>
  <w15:docId w15:val="{4A17BA86-CF17-4654-A7F0-DBD6C436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240" w:line="360" w:lineRule="auto"/>
      <w:jc w:val="both"/>
      <w:outlineLvl w:val="0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240" w:after="240" w:line="360" w:lineRule="auto"/>
      <w:jc w:val="both"/>
      <w:outlineLvl w:val="1"/>
    </w:pPr>
    <w:rPr>
      <w:rFonts w:ascii="Arial" w:eastAsia="Arial" w:hAnsi="Arial" w:cs="Arial"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62458F"/>
    <w:rPr>
      <w:rFonts w:ascii="Arial" w:eastAsia="Arial" w:hAnsi="Arial" w:cs="Arial"/>
      <w:b/>
      <w:color w:val="000000"/>
      <w:sz w:val="24"/>
    </w:rPr>
  </w:style>
  <w:style w:type="table" w:styleId="Tabelacomgrade">
    <w:name w:val="Table Grid"/>
    <w:basedOn w:val="Tabelanormal"/>
    <w:uiPriority w:val="59"/>
    <w:rsid w:val="00D13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13CD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13CD7"/>
    <w:rPr>
      <w:color w:val="0000FF"/>
      <w:u w:val="single"/>
    </w:rPr>
  </w:style>
  <w:style w:type="paragraph" w:customStyle="1" w:styleId="Default">
    <w:name w:val="Default"/>
    <w:rsid w:val="00D13C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-formataoHTML">
    <w:name w:val="HTML Preformatted"/>
    <w:basedOn w:val="Normal"/>
    <w:link w:val="Pr-formataoHTMLChar"/>
    <w:uiPriority w:val="99"/>
    <w:unhideWhenUsed/>
    <w:rsid w:val="00D13C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13CD7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13C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3CD7"/>
  </w:style>
  <w:style w:type="paragraph" w:styleId="Sumrio1">
    <w:name w:val="toc 1"/>
    <w:basedOn w:val="Normal"/>
    <w:next w:val="Normal"/>
    <w:autoRedefine/>
    <w:uiPriority w:val="39"/>
    <w:unhideWhenUsed/>
    <w:rsid w:val="00EC60DB"/>
    <w:pPr>
      <w:tabs>
        <w:tab w:val="right" w:leader="dot" w:pos="9061"/>
      </w:tabs>
      <w:spacing w:before="120" w:after="120" w:line="360" w:lineRule="auto"/>
    </w:pPr>
    <w:rPr>
      <w:rFonts w:ascii="Arial" w:hAnsi="Arial" w:cs="Arial"/>
      <w:b/>
      <w:caps/>
      <w:noProof/>
      <w:sz w:val="24"/>
      <w:szCs w:val="24"/>
    </w:rPr>
  </w:style>
  <w:style w:type="paragraph" w:styleId="Sumrio2">
    <w:name w:val="toc 2"/>
    <w:basedOn w:val="Normal"/>
    <w:next w:val="Normal"/>
    <w:autoRedefine/>
    <w:uiPriority w:val="39"/>
    <w:unhideWhenUsed/>
    <w:rsid w:val="00EC60DB"/>
    <w:pPr>
      <w:spacing w:before="120" w:after="120" w:line="360" w:lineRule="auto"/>
      <w:ind w:left="170"/>
    </w:pPr>
    <w:rPr>
      <w:rFonts w:ascii="Arial" w:hAnsi="Arial"/>
      <w:sz w:val="24"/>
    </w:rPr>
  </w:style>
  <w:style w:type="character" w:customStyle="1" w:styleId="y2iqfc">
    <w:name w:val="y2iqfc"/>
    <w:basedOn w:val="Fontepargpadro"/>
    <w:rsid w:val="00D13CD7"/>
  </w:style>
  <w:style w:type="paragraph" w:styleId="Legenda">
    <w:name w:val="caption"/>
    <w:basedOn w:val="Normal"/>
    <w:next w:val="Normal"/>
    <w:uiPriority w:val="35"/>
    <w:unhideWhenUsed/>
    <w:qFormat/>
    <w:rsid w:val="00D13CD7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CabealhodoSumrio">
    <w:name w:val="TOC Heading"/>
    <w:next w:val="Normal"/>
    <w:uiPriority w:val="39"/>
    <w:unhideWhenUsed/>
    <w:qFormat/>
    <w:rsid w:val="00D13C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odap">
    <w:name w:val="footer"/>
    <w:basedOn w:val="Normal"/>
    <w:link w:val="RodapChar"/>
    <w:uiPriority w:val="99"/>
    <w:unhideWhenUsed/>
    <w:rsid w:val="00D13C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3CD7"/>
  </w:style>
  <w:style w:type="paragraph" w:styleId="ndicedeilustraes">
    <w:name w:val="table of figures"/>
    <w:basedOn w:val="Normal"/>
    <w:next w:val="Normal"/>
    <w:uiPriority w:val="99"/>
    <w:unhideWhenUsed/>
    <w:rsid w:val="00064006"/>
    <w:pPr>
      <w:spacing w:before="120" w:after="120" w:line="360" w:lineRule="auto"/>
    </w:pPr>
    <w:rPr>
      <w:rFonts w:ascii="Arial" w:hAnsi="Arial"/>
      <w:sz w:val="24"/>
    </w:rPr>
  </w:style>
  <w:style w:type="character" w:customStyle="1" w:styleId="Ttulo2Char">
    <w:name w:val="Título 2 Char"/>
    <w:basedOn w:val="Fontepargpadro"/>
    <w:uiPriority w:val="9"/>
    <w:rsid w:val="0062458F"/>
    <w:rPr>
      <w:rFonts w:ascii="Arial" w:eastAsiaTheme="majorEastAsia" w:hAnsi="Arial" w:cstheme="majorBidi"/>
      <w:sz w:val="24"/>
      <w:szCs w:val="26"/>
    </w:rPr>
  </w:style>
  <w:style w:type="character" w:styleId="Refdecomentrio">
    <w:name w:val="annotation reference"/>
    <w:basedOn w:val="Fontepargpadro"/>
    <w:uiPriority w:val="99"/>
    <w:semiHidden/>
    <w:unhideWhenUsed/>
    <w:rsid w:val="0057358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7358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358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7358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358C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0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0B82"/>
    <w:rPr>
      <w:rFonts w:ascii="Segoe UI" w:hAnsi="Segoe UI" w:cs="Segoe UI"/>
      <w:sz w:val="18"/>
      <w:szCs w:val="1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mrio3">
    <w:name w:val="toc 3"/>
    <w:basedOn w:val="Normal"/>
    <w:next w:val="Normal"/>
    <w:autoRedefine/>
    <w:uiPriority w:val="39"/>
    <w:semiHidden/>
    <w:unhideWhenUsed/>
    <w:rsid w:val="00EC60DB"/>
    <w:pPr>
      <w:spacing w:before="120" w:after="120" w:line="360" w:lineRule="auto"/>
      <w:ind w:left="397"/>
    </w:pPr>
    <w:rPr>
      <w:rFonts w:ascii="Arial" w:hAnsi="Arial"/>
      <w:b/>
      <w:sz w:val="24"/>
    </w:r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scielo.br/j/abc/a/bx6kNh797LFGcVZJsz8bzkd/?lang=p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cKEU7pVE6yj42NdecIEKBbD41g==">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</go:docsCustomData>
</go:gDocsCustomXmlDataStorage>
</file>

<file path=customXml/itemProps1.xml><?xml version="1.0" encoding="utf-8"?>
<ds:datastoreItem xmlns:ds="http://schemas.openxmlformats.org/officeDocument/2006/customXml" ds:itemID="{C5F3F55C-6C04-444C-A2FF-645BDD8368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2115</Words>
  <Characters>11422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Francijane Oliveira da Conceicao</dc:creator>
  <cp:lastModifiedBy>Daniele.sena</cp:lastModifiedBy>
  <cp:revision>3</cp:revision>
  <dcterms:created xsi:type="dcterms:W3CDTF">2026-03-17T17:18:00Z</dcterms:created>
  <dcterms:modified xsi:type="dcterms:W3CDTF">2026-10-09T11:44:00Z</dcterms:modified>
</cp:coreProperties>
</file>